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2E23" w14:textId="77777777" w:rsidR="0085364A" w:rsidRPr="00E80B98" w:rsidRDefault="008316A6">
      <w:pPr>
        <w:spacing w:after="80"/>
        <w:jc w:val="center"/>
      </w:pPr>
      <w:r w:rsidRPr="00E80B98">
        <w:rPr>
          <w:rFonts w:eastAsia="標楷體" w:cs="標楷體"/>
          <w:b/>
          <w:bCs/>
          <w:sz w:val="28"/>
          <w:szCs w:val="28"/>
        </w:rPr>
        <w:t>佛教慈濟醫療財團法人</w:t>
      </w:r>
    </w:p>
    <w:p w14:paraId="19C4FEF6" w14:textId="77777777" w:rsidR="0085364A" w:rsidRPr="00E80B98" w:rsidRDefault="008316A6">
      <w:pPr>
        <w:spacing w:after="80"/>
        <w:jc w:val="center"/>
      </w:pPr>
      <w:r w:rsidRPr="00E80B98">
        <w:rPr>
          <w:rFonts w:eastAsia="標楷體" w:cs="標楷體"/>
          <w:b/>
          <w:bCs/>
          <w:sz w:val="28"/>
          <w:szCs w:val="28"/>
        </w:rPr>
        <w:t>研發成果終止／維護申請表</w:t>
      </w:r>
    </w:p>
    <w:p w14:paraId="3575DBCA" w14:textId="77777777" w:rsidR="0085364A" w:rsidRPr="00E80B98" w:rsidRDefault="008316A6">
      <w:pPr>
        <w:spacing w:after="300"/>
        <w:jc w:val="right"/>
      </w:pPr>
      <w:r w:rsidRPr="00E80B98">
        <w:rPr>
          <w:rFonts w:eastAsia="標楷體" w:cs="標楷體"/>
        </w:rPr>
        <w:t>填表日期：　　年　　月　　日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413"/>
        <w:gridCol w:w="1982"/>
        <w:gridCol w:w="3402"/>
      </w:tblGrid>
      <w:tr w:rsidR="0085364A" w:rsidRPr="00E80B98" w14:paraId="6E67BADF" w14:textId="77777777" w:rsidTr="00E80B98"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DA59C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發明人（代表人）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70140" w14:textId="77777777" w:rsidR="0085364A" w:rsidRPr="00E80B98" w:rsidRDefault="0085364A" w:rsidP="003D0F12">
            <w:pPr>
              <w:spacing w:line="240" w:lineRule="exact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7DB33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所屬院區</w:t>
            </w:r>
            <w:r w:rsidRPr="00E80B98">
              <w:rPr>
                <w:rFonts w:eastAsia="標楷體" w:cs="標楷體"/>
                <w:bCs/>
                <w:sz w:val="22"/>
              </w:rPr>
              <w:t>/</w:t>
            </w:r>
            <w:r w:rsidRPr="00E80B98">
              <w:rPr>
                <w:rFonts w:eastAsia="標楷體" w:cs="標楷體"/>
                <w:bCs/>
                <w:sz w:val="22"/>
              </w:rPr>
              <w:t>單位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12365" w14:textId="77777777" w:rsidR="0085364A" w:rsidRPr="00E80B98" w:rsidRDefault="0085364A" w:rsidP="003D0F12">
            <w:pPr>
              <w:spacing w:line="240" w:lineRule="exact"/>
              <w:rPr>
                <w:sz w:val="22"/>
              </w:rPr>
            </w:pPr>
          </w:p>
        </w:tc>
      </w:tr>
      <w:tr w:rsidR="0085364A" w:rsidRPr="00E80B98" w14:paraId="0D0DFAE4" w14:textId="77777777" w:rsidTr="00E80B98"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8ED7B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研發成果名稱</w:t>
            </w:r>
          </w:p>
        </w:tc>
        <w:tc>
          <w:tcPr>
            <w:tcW w:w="77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B53E2" w14:textId="77777777" w:rsidR="0085364A" w:rsidRPr="00E80B98" w:rsidRDefault="0085364A" w:rsidP="003D0F12">
            <w:pPr>
              <w:spacing w:line="240" w:lineRule="exact"/>
              <w:rPr>
                <w:sz w:val="22"/>
              </w:rPr>
            </w:pPr>
          </w:p>
        </w:tc>
      </w:tr>
      <w:tr w:rsidR="0085364A" w:rsidRPr="00E80B98" w14:paraId="3546A601" w14:textId="77777777" w:rsidTr="00E80B98"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EC4FB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專利國別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7CE51" w14:textId="77777777" w:rsidR="0085364A" w:rsidRPr="00E80B98" w:rsidRDefault="0085364A" w:rsidP="003D0F12">
            <w:pPr>
              <w:spacing w:line="240" w:lineRule="exact"/>
              <w:rPr>
                <w:sz w:val="22"/>
              </w:rPr>
            </w:pP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2BA17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專利證號</w:t>
            </w:r>
            <w:r w:rsidRPr="00E80B98">
              <w:rPr>
                <w:rFonts w:eastAsia="標楷體" w:cs="標楷體"/>
                <w:bCs/>
                <w:sz w:val="22"/>
              </w:rPr>
              <w:t>/</w:t>
            </w:r>
            <w:r w:rsidRPr="00E80B98">
              <w:rPr>
                <w:rFonts w:eastAsia="標楷體" w:cs="標楷體"/>
                <w:bCs/>
                <w:sz w:val="22"/>
              </w:rPr>
              <w:t>申請號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9D4D3" w14:textId="77777777" w:rsidR="0085364A" w:rsidRPr="00E80B98" w:rsidRDefault="0085364A" w:rsidP="003D0F12">
            <w:pPr>
              <w:spacing w:line="240" w:lineRule="exact"/>
              <w:rPr>
                <w:sz w:val="22"/>
              </w:rPr>
            </w:pPr>
          </w:p>
        </w:tc>
      </w:tr>
      <w:tr w:rsidR="0085364A" w:rsidRPr="00E80B98" w14:paraId="429B5F31" w14:textId="77777777" w:rsidTr="00E80B98"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B37DF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領證日期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B591A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sz w:val="22"/>
              </w:rPr>
              <w:t xml:space="preserve">　　年　　月　　日</w:t>
            </w: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6144A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bCs/>
                <w:sz w:val="22"/>
              </w:rPr>
              <w:t>目前專利年份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50630" w14:textId="77777777" w:rsidR="0085364A" w:rsidRPr="00E80B98" w:rsidRDefault="008316A6" w:rsidP="003D0F12">
            <w:pPr>
              <w:spacing w:line="240" w:lineRule="exact"/>
              <w:rPr>
                <w:sz w:val="22"/>
              </w:rPr>
            </w:pPr>
            <w:r w:rsidRPr="00E80B98">
              <w:rPr>
                <w:rFonts w:eastAsia="標楷體" w:cs="標楷體"/>
                <w:sz w:val="22"/>
              </w:rPr>
              <w:t>第　　年</w:t>
            </w:r>
          </w:p>
        </w:tc>
      </w:tr>
    </w:tbl>
    <w:p w14:paraId="5D9FA919" w14:textId="77777777" w:rsidR="0085364A" w:rsidRPr="00E80B98" w:rsidRDefault="0085364A">
      <w:pPr>
        <w:spacing w:before="200" w:after="100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9537"/>
      </w:tblGrid>
      <w:tr w:rsidR="008316A6" w14:paraId="6496C27A" w14:textId="77777777" w:rsidTr="008316A6">
        <w:tc>
          <w:tcPr>
            <w:tcW w:w="100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71D2A" w14:textId="77777777" w:rsidR="008316A6" w:rsidRDefault="008316A6">
            <w:r>
              <w:rPr>
                <w:rFonts w:ascii="標楷體" w:eastAsia="標楷體" w:hAnsi="標楷體" w:cs="標楷體"/>
                <w:b/>
                <w:bCs/>
                <w:color w:val="FFFFFF"/>
              </w:rPr>
              <w:t>【申請延長維護】</w:t>
            </w:r>
          </w:p>
        </w:tc>
      </w:tr>
      <w:tr w:rsidR="0085364A" w:rsidRPr="008316A6" w14:paraId="682877A9" w14:textId="77777777" w:rsidTr="008316A6">
        <w:tc>
          <w:tcPr>
            <w:tcW w:w="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FA395" w14:textId="77777777" w:rsidR="0085364A" w:rsidRPr="008316A6" w:rsidRDefault="008316A6">
            <w:pPr>
              <w:jc w:val="center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</w:p>
        </w:tc>
        <w:tc>
          <w:tcPr>
            <w:tcW w:w="9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335C4" w14:textId="77777777" w:rsidR="0085364A" w:rsidRPr="008316A6" w:rsidRDefault="008316A6">
            <w:pPr>
              <w:spacing w:after="8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本人認為此專利仍具維護必要，申請延長維護，理由如下：</w:t>
            </w:r>
          </w:p>
          <w:p w14:paraId="30D2613E" w14:textId="77777777" w:rsidR="0085364A" w:rsidRPr="008316A6" w:rsidRDefault="0085364A">
            <w:pPr>
              <w:spacing w:after="80"/>
              <w:rPr>
                <w:sz w:val="22"/>
              </w:rPr>
            </w:pPr>
          </w:p>
          <w:p w14:paraId="11E9547A" w14:textId="77777777" w:rsidR="00C9375C" w:rsidRPr="00C9375C" w:rsidRDefault="008316A6" w:rsidP="00C9375C">
            <w:pPr>
              <w:pStyle w:val="a4"/>
              <w:numPr>
                <w:ilvl w:val="0"/>
                <w:numId w:val="2"/>
              </w:numPr>
              <w:spacing w:after="80"/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</w:pPr>
            <w:r w:rsidRPr="00C9375C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推廣佐證文件</w:t>
            </w:r>
          </w:p>
          <w:p w14:paraId="3F5A94B4" w14:textId="77777777" w:rsidR="0085364A" w:rsidRPr="00C9375C" w:rsidRDefault="008316A6" w:rsidP="00C9375C">
            <w:pPr>
              <w:spacing w:after="80"/>
              <w:rPr>
                <w:sz w:val="22"/>
              </w:rPr>
            </w:pPr>
            <w:r w:rsidRPr="00C9375C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（</w:t>
            </w:r>
            <w:r w:rsidRPr="00C9375C">
              <w:rPr>
                <w:rFonts w:eastAsia="標楷體" w:cs="標楷體"/>
                <w:b/>
                <w:bCs/>
                <w:color w:val="1F4E79"/>
                <w:sz w:val="22"/>
              </w:rPr>
              <w:t>依</w:t>
            </w:r>
            <w:r w:rsidR="00C9375C" w:rsidRPr="00C9375C">
              <w:rPr>
                <w:rFonts w:eastAsia="標楷體" w:cs="標楷體" w:hint="eastAsia"/>
                <w:b/>
                <w:bCs/>
                <w:color w:val="1F4E79"/>
                <w:sz w:val="22"/>
              </w:rPr>
              <w:t>本法人</w:t>
            </w:r>
            <w:r w:rsidR="00C9375C" w:rsidRPr="00C9375C">
              <w:rPr>
                <w:rFonts w:ascii="標楷體" w:eastAsia="標楷體" w:hAnsi="標楷體" w:cs="標楷體" w:hint="eastAsia"/>
                <w:b/>
                <w:bCs/>
                <w:color w:val="1F4E79"/>
                <w:sz w:val="22"/>
              </w:rPr>
              <w:t>研發成果專利申請、管理、保護與運用辦法</w:t>
            </w:r>
            <w:r w:rsidR="003D0F12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5.3.4</w:t>
            </w:r>
            <w:r w:rsidRPr="00C9375C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，至少勾選一項並附佐證）</w:t>
            </w:r>
          </w:p>
          <w:p w14:paraId="110782B4" w14:textId="77777777" w:rsidR="0085364A" w:rsidRPr="008E44A1" w:rsidRDefault="008316A6">
            <w:pPr>
              <w:spacing w:after="60"/>
              <w:rPr>
                <w:sz w:val="22"/>
              </w:rPr>
            </w:pPr>
            <w:r w:rsidRPr="008E44A1">
              <w:rPr>
                <w:rFonts w:ascii="標楷體" w:eastAsia="標楷體" w:hAnsi="標楷體" w:cs="標楷體"/>
                <w:sz w:val="22"/>
              </w:rPr>
              <w:t>□ 廠商洽談紀錄　　廠商名稱：　　　　　　　　　　洽談日期：　　年　　月　　日</w:t>
            </w:r>
          </w:p>
          <w:p w14:paraId="682DE78A" w14:textId="77777777" w:rsidR="0085364A" w:rsidRPr="008E44A1" w:rsidRDefault="008316A6">
            <w:pPr>
              <w:spacing w:after="60"/>
              <w:rPr>
                <w:sz w:val="22"/>
              </w:rPr>
            </w:pPr>
            <w:r w:rsidRPr="008E44A1">
              <w:rPr>
                <w:rFonts w:ascii="標楷體" w:eastAsia="標楷體" w:hAnsi="標楷體" w:cs="標楷體"/>
                <w:sz w:val="22"/>
              </w:rPr>
              <w:t>□ 參展紀錄　　　　展覽名稱：　　　　　　　　　　參展日期：　　年　　月　　日</w:t>
            </w:r>
          </w:p>
          <w:p w14:paraId="44188328" w14:textId="77777777" w:rsidR="0085364A" w:rsidRPr="008E44A1" w:rsidRDefault="008316A6">
            <w:pPr>
              <w:spacing w:after="60"/>
              <w:rPr>
                <w:sz w:val="22"/>
              </w:rPr>
            </w:pPr>
            <w:r w:rsidRPr="008E44A1">
              <w:rPr>
                <w:rFonts w:ascii="標楷體" w:eastAsia="標楷體" w:hAnsi="標楷體" w:cs="標楷體"/>
                <w:sz w:val="22"/>
              </w:rPr>
              <w:t>□ 競賽紀錄　　　　競賽名稱：　　　　　　　　　　參賽日期：　　年　　月　　日</w:t>
            </w:r>
          </w:p>
          <w:p w14:paraId="7B6C7031" w14:textId="77777777" w:rsidR="0085364A" w:rsidRPr="008E44A1" w:rsidRDefault="008316A6">
            <w:pPr>
              <w:spacing w:after="80"/>
              <w:rPr>
                <w:sz w:val="22"/>
              </w:rPr>
            </w:pPr>
            <w:r w:rsidRPr="008E44A1">
              <w:rPr>
                <w:rFonts w:ascii="標楷體" w:eastAsia="標楷體" w:hAnsi="標楷體" w:cs="標楷體"/>
                <w:sz w:val="22"/>
              </w:rPr>
              <w:t xml:space="preserve">□ 論文發表　　　　期刊/研討會：　　　　　　　　</w:t>
            </w:r>
            <w:r w:rsidRPr="008E44A1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8E44A1">
              <w:rPr>
                <w:rFonts w:ascii="標楷體" w:eastAsia="標楷體" w:hAnsi="標楷體" w:cs="標楷體"/>
                <w:sz w:val="22"/>
              </w:rPr>
              <w:t>發表日期：　　年　　月　　日</w:t>
            </w:r>
          </w:p>
          <w:p w14:paraId="0A18FFC4" w14:textId="77777777" w:rsidR="0085364A" w:rsidRPr="008316A6" w:rsidRDefault="008316A6">
            <w:pPr>
              <w:spacing w:after="80"/>
              <w:rPr>
                <w:sz w:val="22"/>
              </w:rPr>
            </w:pPr>
            <w:r w:rsidRPr="008E44A1">
              <w:rPr>
                <w:rFonts w:ascii="標楷體" w:eastAsia="標楷體" w:hAnsi="標楷體" w:cs="標楷體"/>
                <w:sz w:val="22"/>
              </w:rPr>
              <w:t>□ 其他：</w:t>
            </w:r>
          </w:p>
          <w:p w14:paraId="7C18AE55" w14:textId="77777777" w:rsidR="0085364A" w:rsidRPr="008316A6" w:rsidRDefault="0085364A">
            <w:pPr>
              <w:spacing w:after="60"/>
              <w:rPr>
                <w:sz w:val="22"/>
              </w:rPr>
            </w:pPr>
          </w:p>
          <w:p w14:paraId="59E4F28E" w14:textId="77777777" w:rsidR="0085364A" w:rsidRPr="008316A6" w:rsidRDefault="008316A6">
            <w:pPr>
              <w:spacing w:after="8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二、研發成果市場潛力說明</w:t>
            </w:r>
          </w:p>
          <w:p w14:paraId="3F3A1F35" w14:textId="77777777" w:rsidR="0085364A" w:rsidRPr="008316A6" w:rsidRDefault="0085364A">
            <w:pPr>
              <w:spacing w:after="60"/>
              <w:rPr>
                <w:sz w:val="22"/>
              </w:rPr>
            </w:pPr>
          </w:p>
          <w:p w14:paraId="33CC0421" w14:textId="77777777" w:rsidR="0085364A" w:rsidRPr="008316A6" w:rsidRDefault="0085364A">
            <w:pPr>
              <w:spacing w:after="60"/>
              <w:rPr>
                <w:sz w:val="22"/>
              </w:rPr>
            </w:pPr>
          </w:p>
          <w:p w14:paraId="34C73198" w14:textId="77777777" w:rsidR="0085364A" w:rsidRPr="008316A6" w:rsidRDefault="008316A6">
            <w:pPr>
              <w:spacing w:after="8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三、目前或潛在技轉對象</w:t>
            </w:r>
          </w:p>
          <w:p w14:paraId="58C65242" w14:textId="77777777" w:rsidR="0085364A" w:rsidRPr="008316A6" w:rsidRDefault="008316A6">
            <w:pPr>
              <w:spacing w:after="6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2"/>
              </w:rPr>
              <w:t>國內廠商：</w:t>
            </w:r>
          </w:p>
          <w:p w14:paraId="4B4E971A" w14:textId="77777777" w:rsidR="0085364A" w:rsidRPr="008316A6" w:rsidRDefault="0085364A">
            <w:pPr>
              <w:spacing w:after="60"/>
              <w:rPr>
                <w:sz w:val="22"/>
              </w:rPr>
            </w:pPr>
          </w:p>
          <w:p w14:paraId="21079438" w14:textId="77777777" w:rsidR="0085364A" w:rsidRPr="008316A6" w:rsidRDefault="008316A6">
            <w:pPr>
              <w:spacing w:after="6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2"/>
              </w:rPr>
              <w:t>國外廠商：</w:t>
            </w:r>
          </w:p>
          <w:p w14:paraId="3ACDDEAB" w14:textId="77777777" w:rsidR="0085364A" w:rsidRPr="008316A6" w:rsidRDefault="0085364A">
            <w:pPr>
              <w:spacing w:after="60"/>
              <w:rPr>
                <w:sz w:val="22"/>
              </w:rPr>
            </w:pPr>
          </w:p>
          <w:p w14:paraId="06E4140D" w14:textId="77777777" w:rsidR="00C9375C" w:rsidRDefault="008316A6">
            <w:pPr>
              <w:spacing w:after="80"/>
              <w:rPr>
                <w:rFonts w:eastAsia="標楷體" w:cs="標楷體"/>
                <w:b/>
                <w:bCs/>
                <w:color w:val="1F4E79"/>
                <w:sz w:val="22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color w:val="1F4E79"/>
                <w:sz w:val="22"/>
              </w:rPr>
              <w:t>四、</w:t>
            </w:r>
            <w:r w:rsidRPr="00E80B98">
              <w:rPr>
                <w:rFonts w:eastAsia="標楷體" w:cs="標楷體"/>
                <w:b/>
                <w:bCs/>
                <w:color w:val="1F4E79"/>
                <w:sz w:val="22"/>
              </w:rPr>
              <w:t>申請延長維護之費用負擔</w:t>
            </w:r>
          </w:p>
          <w:p w14:paraId="76E1E699" w14:textId="77777777" w:rsidR="0085364A" w:rsidRPr="00E80B98" w:rsidRDefault="008316A6">
            <w:pPr>
              <w:spacing w:after="80"/>
              <w:rPr>
                <w:sz w:val="22"/>
              </w:rPr>
            </w:pPr>
            <w:r w:rsidRPr="00E80B98">
              <w:rPr>
                <w:rFonts w:eastAsia="標楷體" w:cs="標楷體"/>
                <w:b/>
                <w:bCs/>
                <w:color w:val="1F4E79"/>
                <w:sz w:val="22"/>
              </w:rPr>
              <w:t>（</w:t>
            </w:r>
            <w:r w:rsidR="00C9375C" w:rsidRPr="00C9375C">
              <w:rPr>
                <w:rFonts w:eastAsia="標楷體" w:cs="標楷體"/>
                <w:b/>
                <w:bCs/>
                <w:color w:val="1F4E79"/>
                <w:sz w:val="22"/>
              </w:rPr>
              <w:t>依</w:t>
            </w:r>
            <w:r w:rsidR="00C9375C" w:rsidRPr="00C9375C">
              <w:rPr>
                <w:rFonts w:eastAsia="標楷體" w:cs="標楷體" w:hint="eastAsia"/>
                <w:b/>
                <w:bCs/>
                <w:color w:val="1F4E79"/>
                <w:sz w:val="22"/>
              </w:rPr>
              <w:t>本法人</w:t>
            </w:r>
            <w:r w:rsidR="00C9375C" w:rsidRPr="00C9375C">
              <w:rPr>
                <w:rFonts w:ascii="標楷體" w:eastAsia="標楷體" w:hAnsi="標楷體" w:cs="標楷體" w:hint="eastAsia"/>
                <w:b/>
                <w:bCs/>
                <w:color w:val="1F4E79"/>
                <w:sz w:val="22"/>
              </w:rPr>
              <w:t>研發成果專利申請、管理、保護與運用辦法</w:t>
            </w:r>
            <w:r w:rsidRPr="00E80B98">
              <w:rPr>
                <w:rFonts w:eastAsia="標楷體" w:cs="標楷體"/>
                <w:b/>
                <w:bCs/>
                <w:color w:val="1F4E79"/>
                <w:sz w:val="22"/>
              </w:rPr>
              <w:t>依辦法</w:t>
            </w:r>
            <w:r w:rsidR="00C9375C">
              <w:rPr>
                <w:rFonts w:eastAsia="標楷體" w:cs="標楷體"/>
                <w:b/>
                <w:bCs/>
                <w:color w:val="1F4E79"/>
                <w:sz w:val="22"/>
              </w:rPr>
              <w:t>5.3.</w:t>
            </w:r>
            <w:r w:rsidR="00C9375C">
              <w:rPr>
                <w:rFonts w:eastAsia="標楷體" w:cs="標楷體" w:hint="eastAsia"/>
                <w:b/>
                <w:bCs/>
                <w:color w:val="1F4E79"/>
                <w:sz w:val="22"/>
              </w:rPr>
              <w:t>5</w:t>
            </w:r>
            <w:r w:rsidRPr="00E80B98">
              <w:rPr>
                <w:rFonts w:eastAsia="標楷體" w:cs="標楷體"/>
                <w:b/>
                <w:bCs/>
                <w:color w:val="1F4E79"/>
                <w:sz w:val="22"/>
              </w:rPr>
              <w:t>）</w:t>
            </w:r>
          </w:p>
          <w:p w14:paraId="53587E68" w14:textId="77777777" w:rsidR="0085364A" w:rsidRPr="008316A6" w:rsidRDefault="008316A6">
            <w:pPr>
              <w:spacing w:after="80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2"/>
              </w:rPr>
              <w:t>本專利目前為第　　年，適用下列費用負擔比例：</w:t>
            </w:r>
          </w:p>
          <w:tbl>
            <w:tblPr>
              <w:tblW w:w="8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1843"/>
              <w:gridCol w:w="1984"/>
              <w:gridCol w:w="1701"/>
            </w:tblGrid>
            <w:tr w:rsidR="003D0F12" w:rsidRPr="008316A6" w14:paraId="200BDE6C" w14:textId="77777777" w:rsidTr="007C2984">
              <w:tc>
                <w:tcPr>
                  <w:tcW w:w="34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04F63B52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狀態</w:t>
                  </w:r>
                </w:p>
              </w:tc>
              <w:tc>
                <w:tcPr>
                  <w:tcW w:w="1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754E5C9A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法人</w:t>
                  </w:r>
                </w:p>
              </w:tc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5A437967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發明人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9954F30" w14:textId="77777777" w:rsidR="003D0F12" w:rsidRPr="008316A6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sz w:val="24"/>
                    </w:rPr>
                  </w:pPr>
                  <w:r w:rsidRPr="003D0F12">
                    <w:rPr>
                      <w:rFonts w:ascii="標楷體" w:eastAsia="標楷體" w:hAnsi="標楷體" w:hint="eastAsia"/>
                      <w:bCs/>
                      <w:color w:val="000000"/>
                      <w:sz w:val="22"/>
                      <w:szCs w:val="24"/>
                    </w:rPr>
                    <w:t>請勾選</w:t>
                  </w:r>
                </w:p>
              </w:tc>
            </w:tr>
            <w:tr w:rsidR="003D0F12" w:rsidRPr="008316A6" w14:paraId="5A09D7E5" w14:textId="77777777" w:rsidTr="007C2984">
              <w:tc>
                <w:tcPr>
                  <w:tcW w:w="34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0260A3FD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申請~領證第3年</w:t>
                  </w:r>
                </w:p>
              </w:tc>
              <w:tc>
                <w:tcPr>
                  <w:tcW w:w="1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507FD0B7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80%</w:t>
                  </w:r>
                </w:p>
              </w:tc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5276D1FA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20%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36237F7" w14:textId="77777777" w:rsidR="003D0F12" w:rsidRPr="008316A6" w:rsidRDefault="003D0F12" w:rsidP="003D0F1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 w:rsidRPr="008316A6">
                    <w:rPr>
                      <w:rFonts w:ascii="標楷體" w:eastAsia="標楷體" w:hAnsi="標楷體" w:cs="標楷體"/>
                      <w:sz w:val="24"/>
                      <w:szCs w:val="22"/>
                    </w:rPr>
                    <w:t>□</w:t>
                  </w:r>
                </w:p>
              </w:tc>
            </w:tr>
            <w:tr w:rsidR="003D0F12" w:rsidRPr="008316A6" w14:paraId="2D285203" w14:textId="77777777" w:rsidTr="007C2984">
              <w:tc>
                <w:tcPr>
                  <w:tcW w:w="34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46AC4BE0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領證第4~6年</w:t>
                  </w:r>
                </w:p>
              </w:tc>
              <w:tc>
                <w:tcPr>
                  <w:tcW w:w="1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5AE7A87D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60%</w:t>
                  </w:r>
                </w:p>
              </w:tc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0437B4A1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40%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8194992" w14:textId="77777777" w:rsidR="003D0F12" w:rsidRPr="008316A6" w:rsidRDefault="003D0F12" w:rsidP="003D0F1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 w:rsidRPr="008316A6">
                    <w:rPr>
                      <w:rFonts w:ascii="標楷體" w:eastAsia="標楷體" w:hAnsi="標楷體" w:cs="標楷體"/>
                      <w:sz w:val="24"/>
                      <w:szCs w:val="22"/>
                    </w:rPr>
                    <w:t>□</w:t>
                  </w:r>
                </w:p>
              </w:tc>
            </w:tr>
            <w:tr w:rsidR="003D0F12" w:rsidRPr="008316A6" w14:paraId="2567FDB5" w14:textId="77777777" w:rsidTr="007C2984">
              <w:tc>
                <w:tcPr>
                  <w:tcW w:w="34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7EDF0D1C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領證第7~9年</w:t>
                  </w:r>
                </w:p>
              </w:tc>
              <w:tc>
                <w:tcPr>
                  <w:tcW w:w="1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4E06EB13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40%</w:t>
                  </w:r>
                </w:p>
              </w:tc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7A751423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60%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892738E" w14:textId="77777777" w:rsidR="003D0F12" w:rsidRPr="008316A6" w:rsidRDefault="003D0F12" w:rsidP="003D0F12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 w:rsidRPr="008316A6">
                    <w:rPr>
                      <w:rFonts w:ascii="標楷體" w:eastAsia="標楷體" w:hAnsi="標楷體" w:cs="標楷體"/>
                      <w:sz w:val="24"/>
                      <w:szCs w:val="22"/>
                    </w:rPr>
                    <w:t>□</w:t>
                  </w:r>
                </w:p>
              </w:tc>
            </w:tr>
            <w:tr w:rsidR="003D0F12" w:rsidRPr="008316A6" w14:paraId="4C673EB6" w14:textId="77777777" w:rsidTr="007C2984">
              <w:tc>
                <w:tcPr>
                  <w:tcW w:w="34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217CCA9E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ascii="標楷體" w:eastAsia="標楷體" w:hAnsi="標楷體"/>
                      <w:bCs/>
                      <w:color w:val="000000"/>
                      <w:sz w:val="22"/>
                      <w:szCs w:val="24"/>
                    </w:rPr>
                    <w:t>領證第10年(含)後</w:t>
                  </w:r>
                </w:p>
              </w:tc>
              <w:tc>
                <w:tcPr>
                  <w:tcW w:w="184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4B75DC46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20%</w:t>
                  </w:r>
                </w:p>
              </w:tc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  <w:vAlign w:val="center"/>
                </w:tcPr>
                <w:p w14:paraId="03905136" w14:textId="77777777" w:rsidR="003D0F12" w:rsidRPr="003D0F12" w:rsidRDefault="003D0F12" w:rsidP="003D0F12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</w:pPr>
                  <w:r w:rsidRPr="003D0F12">
                    <w:rPr>
                      <w:rFonts w:eastAsia="標楷體"/>
                      <w:bCs/>
                      <w:color w:val="000000"/>
                      <w:sz w:val="22"/>
                      <w:szCs w:val="24"/>
                    </w:rPr>
                    <w:t>80%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28827AF" w14:textId="77777777" w:rsidR="003D0F12" w:rsidRPr="008316A6" w:rsidRDefault="003D0F12" w:rsidP="003D0F12">
                  <w:pPr>
                    <w:spacing w:line="240" w:lineRule="exact"/>
                    <w:jc w:val="center"/>
                    <w:rPr>
                      <w:rFonts w:ascii="標楷體" w:eastAsia="標楷體" w:hAnsi="標楷體" w:cs="標楷體"/>
                      <w:sz w:val="24"/>
                      <w:szCs w:val="22"/>
                    </w:rPr>
                  </w:pPr>
                  <w:r w:rsidRPr="008316A6">
                    <w:rPr>
                      <w:rFonts w:ascii="標楷體" w:eastAsia="標楷體" w:hAnsi="標楷體" w:cs="標楷體"/>
                      <w:sz w:val="24"/>
                      <w:szCs w:val="22"/>
                    </w:rPr>
                    <w:t>□</w:t>
                  </w:r>
                </w:p>
              </w:tc>
            </w:tr>
          </w:tbl>
          <w:p w14:paraId="2FDDB9AA" w14:textId="77777777" w:rsidR="0085364A" w:rsidRPr="008316A6" w:rsidRDefault="0085364A">
            <w:pPr>
              <w:spacing w:before="80" w:after="60"/>
              <w:rPr>
                <w:sz w:val="22"/>
              </w:rPr>
            </w:pPr>
          </w:p>
        </w:tc>
      </w:tr>
      <w:tr w:rsidR="008316A6" w:rsidRPr="008316A6" w14:paraId="177E46B7" w14:textId="77777777" w:rsidTr="008316A6">
        <w:tc>
          <w:tcPr>
            <w:tcW w:w="100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3847B" w14:textId="77777777" w:rsidR="008316A6" w:rsidRPr="008316A6" w:rsidRDefault="008316A6">
            <w:pPr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color w:val="FFFFFF"/>
                <w:sz w:val="22"/>
              </w:rPr>
              <w:lastRenderedPageBreak/>
              <w:t>【終止維護】</w:t>
            </w:r>
          </w:p>
        </w:tc>
      </w:tr>
      <w:tr w:rsidR="0085364A" w:rsidRPr="008316A6" w14:paraId="053C5C7D" w14:textId="77777777" w:rsidTr="008316A6">
        <w:tc>
          <w:tcPr>
            <w:tcW w:w="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BA0D6" w14:textId="77777777" w:rsidR="0085364A" w:rsidRPr="008316A6" w:rsidRDefault="008316A6">
            <w:pPr>
              <w:jc w:val="center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</w:p>
        </w:tc>
        <w:tc>
          <w:tcPr>
            <w:tcW w:w="9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62116" w14:textId="77777777" w:rsidR="0085364A" w:rsidRPr="00E80B98" w:rsidRDefault="008316A6">
            <w:pPr>
              <w:spacing w:after="80"/>
              <w:rPr>
                <w:sz w:val="24"/>
              </w:rPr>
            </w:pPr>
            <w:r w:rsidRPr="00E80B98">
              <w:rPr>
                <w:rFonts w:eastAsia="標楷體" w:cs="標楷體"/>
                <w:color w:val="000000"/>
                <w:sz w:val="24"/>
              </w:rPr>
              <w:t>同意法人放棄研發成果維護，本人願意自費接續維護。</w:t>
            </w:r>
          </w:p>
          <w:p w14:paraId="44301FAF" w14:textId="77777777" w:rsidR="0085364A" w:rsidRPr="008316A6" w:rsidRDefault="008316A6" w:rsidP="009F5E0B">
            <w:pPr>
              <w:spacing w:after="80"/>
              <w:ind w:left="280"/>
              <w:rPr>
                <w:sz w:val="24"/>
              </w:rPr>
            </w:pPr>
            <w:r w:rsidRPr="00E80B98">
              <w:rPr>
                <w:rFonts w:eastAsia="標楷體" w:cs="標楷體"/>
                <w:color w:val="555555"/>
                <w:sz w:val="24"/>
                <w:szCs w:val="19"/>
              </w:rPr>
              <w:t>未來若有技轉，將</w:t>
            </w:r>
            <w:r w:rsidR="00C9375C" w:rsidRPr="00C9375C">
              <w:rPr>
                <w:rFonts w:eastAsia="標楷體" w:cs="標楷體"/>
                <w:color w:val="555555"/>
                <w:sz w:val="24"/>
                <w:szCs w:val="19"/>
              </w:rPr>
              <w:t>依</w:t>
            </w:r>
            <w:r w:rsidR="00C9375C" w:rsidRPr="00C9375C">
              <w:rPr>
                <w:rFonts w:eastAsia="標楷體" w:cs="標楷體" w:hint="eastAsia"/>
                <w:color w:val="555555"/>
                <w:sz w:val="24"/>
                <w:szCs w:val="19"/>
              </w:rPr>
              <w:t>本法人研發成果專利申請、管理、保護與運用辦法</w:t>
            </w:r>
            <w:r w:rsidRPr="00E80B98">
              <w:rPr>
                <w:rFonts w:eastAsia="標楷體" w:cs="標楷體"/>
                <w:color w:val="555555"/>
                <w:sz w:val="24"/>
                <w:szCs w:val="19"/>
              </w:rPr>
              <w:t>5.5</w:t>
            </w:r>
            <w:r w:rsidRPr="00E80B98">
              <w:rPr>
                <w:rFonts w:eastAsia="標楷體" w:cs="標楷體"/>
                <w:color w:val="555555"/>
                <w:sz w:val="24"/>
                <w:szCs w:val="19"/>
              </w:rPr>
              <w:t>規定比例分配研發成果收益。</w:t>
            </w:r>
          </w:p>
        </w:tc>
      </w:tr>
      <w:tr w:rsidR="0085364A" w:rsidRPr="008316A6" w14:paraId="388565F1" w14:textId="77777777" w:rsidTr="008316A6">
        <w:tc>
          <w:tcPr>
            <w:tcW w:w="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4C7B4" w14:textId="77777777" w:rsidR="0085364A" w:rsidRPr="008316A6" w:rsidRDefault="008316A6">
            <w:pPr>
              <w:jc w:val="center"/>
              <w:rPr>
                <w:sz w:val="22"/>
              </w:rPr>
            </w:pPr>
            <w:r w:rsidRPr="008316A6"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</w:p>
        </w:tc>
        <w:tc>
          <w:tcPr>
            <w:tcW w:w="9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E293E" w14:textId="77777777" w:rsidR="0085364A" w:rsidRPr="008316A6" w:rsidRDefault="008316A6">
            <w:pPr>
              <w:spacing w:after="80"/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color w:val="000000"/>
                <w:sz w:val="24"/>
              </w:rPr>
              <w:t>同意法人放棄研發成果維護，本人亦無意接續維護。</w:t>
            </w:r>
          </w:p>
          <w:p w14:paraId="50611C3E" w14:textId="77777777" w:rsidR="0085364A" w:rsidRPr="008316A6" w:rsidRDefault="008316A6">
            <w:pPr>
              <w:spacing w:after="80"/>
              <w:ind w:left="280"/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color w:val="555555"/>
                <w:sz w:val="24"/>
                <w:szCs w:val="19"/>
              </w:rPr>
              <w:t>專利權將</w:t>
            </w:r>
            <w:proofErr w:type="gramStart"/>
            <w:r w:rsidRPr="008316A6">
              <w:rPr>
                <w:rFonts w:ascii="標楷體" w:eastAsia="標楷體" w:hAnsi="標楷體" w:cs="標楷體"/>
                <w:color w:val="555555"/>
                <w:sz w:val="24"/>
                <w:szCs w:val="19"/>
              </w:rPr>
              <w:t>因缺繳年</w:t>
            </w:r>
            <w:proofErr w:type="gramEnd"/>
            <w:r w:rsidRPr="008316A6">
              <w:rPr>
                <w:rFonts w:ascii="標楷體" w:eastAsia="標楷體" w:hAnsi="標楷體" w:cs="標楷體"/>
                <w:color w:val="555555"/>
                <w:sz w:val="24"/>
                <w:szCs w:val="19"/>
              </w:rPr>
              <w:t>費而自動消失。</w:t>
            </w:r>
          </w:p>
        </w:tc>
      </w:tr>
    </w:tbl>
    <w:p w14:paraId="70A4AC35" w14:textId="77777777" w:rsidR="0085364A" w:rsidRPr="008316A6" w:rsidRDefault="008316A6">
      <w:pPr>
        <w:spacing w:before="200" w:after="100"/>
        <w:rPr>
          <w:sz w:val="22"/>
        </w:rPr>
      </w:pPr>
      <w:r w:rsidRPr="008316A6">
        <w:rPr>
          <w:rFonts w:ascii="標楷體" w:eastAsia="標楷體" w:hAnsi="標楷體" w:cs="標楷體"/>
          <w:sz w:val="22"/>
        </w:rPr>
        <w:t>發明人（代表人）：　　　　　　　　（簽章）　　　　填表日期：　　年　　月　　日</w:t>
      </w:r>
    </w:p>
    <w:p w14:paraId="786F6F67" w14:textId="77777777" w:rsidR="0085364A" w:rsidRPr="008316A6" w:rsidRDefault="008316A6">
      <w:pPr>
        <w:spacing w:before="300" w:after="100"/>
        <w:rPr>
          <w:sz w:val="22"/>
        </w:rPr>
      </w:pPr>
      <w:r w:rsidRPr="008316A6">
        <w:rPr>
          <w:rFonts w:ascii="標楷體" w:eastAsia="標楷體" w:hAnsi="標楷體" w:cs="標楷體"/>
          <w:b/>
          <w:bCs/>
          <w:color w:val="1F4E79"/>
          <w:sz w:val="22"/>
        </w:rPr>
        <w:t>【以下由醫療志業研發成果評量委員會填寫】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264"/>
      </w:tblGrid>
      <w:tr w:rsidR="0085364A" w:rsidRPr="008316A6" w14:paraId="355635EB" w14:textId="77777777" w:rsidTr="008E44A1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1AFE3" w14:textId="77777777" w:rsidR="0085364A" w:rsidRPr="008316A6" w:rsidRDefault="008316A6">
            <w:pPr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sz w:val="24"/>
              </w:rPr>
              <w:t>審查日期</w:t>
            </w:r>
          </w:p>
        </w:tc>
        <w:tc>
          <w:tcPr>
            <w:tcW w:w="8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57FD7" w14:textId="77777777" w:rsidR="0085364A" w:rsidRPr="008316A6" w:rsidRDefault="008316A6">
            <w:pPr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 xml:space="preserve">　　年　　月　　日　第　　次醫療志業研發成果評量委員會</w:t>
            </w:r>
          </w:p>
        </w:tc>
      </w:tr>
      <w:tr w:rsidR="0085364A" w:rsidRPr="008316A6" w14:paraId="170E55E3" w14:textId="77777777" w:rsidTr="008E44A1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F57E8" w14:textId="77777777" w:rsidR="0085364A" w:rsidRPr="008316A6" w:rsidRDefault="008316A6">
            <w:pPr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sz w:val="24"/>
              </w:rPr>
              <w:t>審查決議</w:t>
            </w:r>
          </w:p>
        </w:tc>
        <w:tc>
          <w:tcPr>
            <w:tcW w:w="8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C2976" w14:textId="77777777" w:rsidR="008E44A1" w:rsidRDefault="008316A6">
            <w:pPr>
              <w:spacing w:after="80"/>
              <w:rPr>
                <w:rFonts w:ascii="標楷體" w:eastAsia="標楷體" w:hAnsi="標楷體" w:cs="標楷體"/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 xml:space="preserve">□ </w:t>
            </w:r>
            <w:r w:rsidR="008E44A1">
              <w:rPr>
                <w:rFonts w:ascii="標楷體" w:eastAsia="標楷體" w:hAnsi="標楷體" w:cs="標楷體"/>
                <w:sz w:val="24"/>
              </w:rPr>
              <w:t>同意延長維護</w:t>
            </w:r>
            <w:r w:rsidR="008E44A1"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="008E44A1">
              <w:rPr>
                <w:rFonts w:ascii="標楷體" w:eastAsia="標楷體" w:hAnsi="標楷體" w:cs="標楷體"/>
                <w:sz w:val="24"/>
              </w:rPr>
              <w:t>延長維護　　年</w:t>
            </w:r>
          </w:p>
          <w:p w14:paraId="608F66F6" w14:textId="77777777" w:rsidR="0085364A" w:rsidRPr="008316A6" w:rsidRDefault="008316A6">
            <w:pPr>
              <w:spacing w:after="80"/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>理由：</w:t>
            </w:r>
          </w:p>
          <w:p w14:paraId="786DD610" w14:textId="77777777" w:rsidR="0085364A" w:rsidRPr="008316A6" w:rsidRDefault="0085364A">
            <w:pPr>
              <w:spacing w:after="60"/>
              <w:rPr>
                <w:sz w:val="24"/>
              </w:rPr>
            </w:pPr>
          </w:p>
          <w:p w14:paraId="28BA16D4" w14:textId="77777777" w:rsidR="0085364A" w:rsidRPr="008316A6" w:rsidRDefault="0085364A">
            <w:pPr>
              <w:spacing w:after="60"/>
              <w:rPr>
                <w:sz w:val="24"/>
              </w:rPr>
            </w:pPr>
          </w:p>
          <w:p w14:paraId="060A95F7" w14:textId="77777777" w:rsidR="0085364A" w:rsidRPr="008316A6" w:rsidRDefault="008316A6">
            <w:pPr>
              <w:spacing w:after="80"/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>□ 同意法人放棄維護，由發明人自費接續維護。</w:t>
            </w:r>
          </w:p>
          <w:p w14:paraId="5F27DB20" w14:textId="77777777" w:rsidR="0085364A" w:rsidRPr="008316A6" w:rsidRDefault="008316A6">
            <w:pPr>
              <w:spacing w:after="60"/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>□ 同意法人放棄維護，發明人亦放棄維護。</w:t>
            </w:r>
          </w:p>
        </w:tc>
      </w:tr>
      <w:tr w:rsidR="0085364A" w:rsidRPr="008316A6" w14:paraId="7379F45B" w14:textId="77777777" w:rsidTr="008E44A1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1913A" w14:textId="77777777" w:rsidR="0085364A" w:rsidRPr="008316A6" w:rsidRDefault="008316A6">
            <w:pPr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b/>
                <w:bCs/>
                <w:sz w:val="24"/>
              </w:rPr>
              <w:t>審查委員</w:t>
            </w:r>
          </w:p>
        </w:tc>
        <w:tc>
          <w:tcPr>
            <w:tcW w:w="8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D148C" w14:textId="77777777" w:rsidR="0085364A" w:rsidRPr="008316A6" w:rsidRDefault="008316A6">
            <w:pPr>
              <w:rPr>
                <w:sz w:val="24"/>
              </w:rPr>
            </w:pPr>
            <w:r w:rsidRPr="008316A6">
              <w:rPr>
                <w:rFonts w:ascii="標楷體" w:eastAsia="標楷體" w:hAnsi="標楷體" w:cs="標楷體"/>
                <w:sz w:val="24"/>
              </w:rPr>
              <w:t xml:space="preserve">　　　　　　　　　　　（簽章）</w:t>
            </w:r>
          </w:p>
        </w:tc>
      </w:tr>
    </w:tbl>
    <w:p w14:paraId="28A03B6D" w14:textId="77777777" w:rsidR="0085364A" w:rsidRDefault="0085364A" w:rsidP="008E44A1">
      <w:pPr>
        <w:spacing w:before="200" w:after="80"/>
      </w:pPr>
    </w:p>
    <w:sectPr w:rsidR="0085364A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0B7D" w14:textId="77777777" w:rsidR="00B964DC" w:rsidRDefault="00B964DC" w:rsidP="006F1A4A">
      <w:r>
        <w:separator/>
      </w:r>
    </w:p>
  </w:endnote>
  <w:endnote w:type="continuationSeparator" w:id="0">
    <w:p w14:paraId="2CAFD9EE" w14:textId="77777777" w:rsidR="00B964DC" w:rsidRDefault="00B964DC" w:rsidP="006F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E229" w14:textId="033EE9E8" w:rsidR="0029005D" w:rsidRDefault="0029005D">
    <w:pPr>
      <w:pStyle w:val="ae"/>
      <w:rPr>
        <w:rFonts w:hint="eastAsia"/>
      </w:rPr>
    </w:pPr>
    <w:r w:rsidRPr="0029005D">
      <w:t>E6A0021040-A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7E51" w14:textId="77777777" w:rsidR="00B964DC" w:rsidRDefault="00B964DC" w:rsidP="006F1A4A">
      <w:r>
        <w:separator/>
      </w:r>
    </w:p>
  </w:footnote>
  <w:footnote w:type="continuationSeparator" w:id="0">
    <w:p w14:paraId="207EEE12" w14:textId="77777777" w:rsidR="00B964DC" w:rsidRDefault="00B964DC" w:rsidP="006F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C63"/>
    <w:multiLevelType w:val="hybridMultilevel"/>
    <w:tmpl w:val="E44AA5BA"/>
    <w:lvl w:ilvl="0" w:tplc="60249EC6">
      <w:start w:val="1"/>
      <w:numFmt w:val="bullet"/>
      <w:lvlText w:val="●"/>
      <w:lvlJc w:val="left"/>
      <w:pPr>
        <w:ind w:left="720" w:hanging="360"/>
      </w:pPr>
    </w:lvl>
    <w:lvl w:ilvl="1" w:tplc="B8529758">
      <w:start w:val="1"/>
      <w:numFmt w:val="bullet"/>
      <w:lvlText w:val="○"/>
      <w:lvlJc w:val="left"/>
      <w:pPr>
        <w:ind w:left="1440" w:hanging="360"/>
      </w:pPr>
    </w:lvl>
    <w:lvl w:ilvl="2" w:tplc="8A507FD6">
      <w:start w:val="1"/>
      <w:numFmt w:val="bullet"/>
      <w:lvlText w:val="■"/>
      <w:lvlJc w:val="left"/>
      <w:pPr>
        <w:ind w:left="2160" w:hanging="360"/>
      </w:pPr>
    </w:lvl>
    <w:lvl w:ilvl="3" w:tplc="A04CFEAA">
      <w:start w:val="1"/>
      <w:numFmt w:val="bullet"/>
      <w:lvlText w:val="●"/>
      <w:lvlJc w:val="left"/>
      <w:pPr>
        <w:ind w:left="2880" w:hanging="360"/>
      </w:pPr>
    </w:lvl>
    <w:lvl w:ilvl="4" w:tplc="8012DB40">
      <w:start w:val="1"/>
      <w:numFmt w:val="bullet"/>
      <w:lvlText w:val="○"/>
      <w:lvlJc w:val="left"/>
      <w:pPr>
        <w:ind w:left="3600" w:hanging="360"/>
      </w:pPr>
    </w:lvl>
    <w:lvl w:ilvl="5" w:tplc="B88A2A88">
      <w:start w:val="1"/>
      <w:numFmt w:val="bullet"/>
      <w:lvlText w:val="■"/>
      <w:lvlJc w:val="left"/>
      <w:pPr>
        <w:ind w:left="4320" w:hanging="360"/>
      </w:pPr>
    </w:lvl>
    <w:lvl w:ilvl="6" w:tplc="ED988DEC">
      <w:start w:val="1"/>
      <w:numFmt w:val="bullet"/>
      <w:lvlText w:val="●"/>
      <w:lvlJc w:val="left"/>
      <w:pPr>
        <w:ind w:left="5040" w:hanging="360"/>
      </w:pPr>
    </w:lvl>
    <w:lvl w:ilvl="7" w:tplc="1A94F0DC">
      <w:start w:val="1"/>
      <w:numFmt w:val="bullet"/>
      <w:lvlText w:val="●"/>
      <w:lvlJc w:val="left"/>
      <w:pPr>
        <w:ind w:left="5760" w:hanging="360"/>
      </w:pPr>
    </w:lvl>
    <w:lvl w:ilvl="8" w:tplc="EDF427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9B1DDD"/>
    <w:multiLevelType w:val="hybridMultilevel"/>
    <w:tmpl w:val="19C27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6988112">
    <w:abstractNumId w:val="0"/>
    <w:lvlOverride w:ilvl="0">
      <w:startOverride w:val="1"/>
    </w:lvlOverride>
  </w:num>
  <w:num w:numId="2" w16cid:durableId="2023043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4A"/>
    <w:rsid w:val="001359D5"/>
    <w:rsid w:val="001E3D24"/>
    <w:rsid w:val="001F2BCD"/>
    <w:rsid w:val="0029005D"/>
    <w:rsid w:val="00334B19"/>
    <w:rsid w:val="003D0F12"/>
    <w:rsid w:val="004A6C3A"/>
    <w:rsid w:val="00513674"/>
    <w:rsid w:val="00663E2C"/>
    <w:rsid w:val="006F1A4A"/>
    <w:rsid w:val="007E7C78"/>
    <w:rsid w:val="008316A6"/>
    <w:rsid w:val="0085364A"/>
    <w:rsid w:val="008E44A1"/>
    <w:rsid w:val="009E14AD"/>
    <w:rsid w:val="009F5E0B"/>
    <w:rsid w:val="00B964DC"/>
    <w:rsid w:val="00C9375C"/>
    <w:rsid w:val="00E378B5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789A6"/>
  <w15:docId w15:val="{961C7937-D5C7-473A-8B0F-3D02A935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F1A4A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6F1A4A"/>
  </w:style>
  <w:style w:type="paragraph" w:styleId="ae">
    <w:name w:val="footer"/>
    <w:basedOn w:val="a"/>
    <w:link w:val="af"/>
    <w:uiPriority w:val="99"/>
    <w:unhideWhenUsed/>
    <w:rsid w:val="006F1A4A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6F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5</cp:revision>
  <dcterms:created xsi:type="dcterms:W3CDTF">2026-05-19T06:18:00Z</dcterms:created>
  <dcterms:modified xsi:type="dcterms:W3CDTF">2026-05-22T03:05:00Z</dcterms:modified>
</cp:coreProperties>
</file>