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4580" w14:textId="77777777" w:rsidR="008A6FEE" w:rsidRDefault="008A6FEE" w:rsidP="008A6FEE">
      <w:pPr>
        <w:spacing w:line="440" w:lineRule="exact"/>
        <w:jc w:val="center"/>
        <w:rPr>
          <w:rFonts w:eastAsia="標楷體" w:hAnsi="標楷體"/>
          <w:b/>
          <w:sz w:val="36"/>
          <w:szCs w:val="40"/>
        </w:rPr>
      </w:pPr>
      <w:r w:rsidRPr="0009591D">
        <w:rPr>
          <w:rFonts w:eastAsia="標楷體" w:hAnsi="標楷體" w:hint="eastAsia"/>
          <w:b/>
          <w:sz w:val="36"/>
          <w:szCs w:val="40"/>
        </w:rPr>
        <w:t>佛教慈濟醫療財團法人</w:t>
      </w:r>
    </w:p>
    <w:p w14:paraId="5B86E8EF" w14:textId="77777777" w:rsidR="008A6FEE" w:rsidRDefault="008A6FEE" w:rsidP="008A6FEE">
      <w:pPr>
        <w:spacing w:line="44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F2341E">
        <w:rPr>
          <w:rFonts w:ascii="標楷體" w:eastAsia="標楷體" w:hAnsi="標楷體" w:hint="eastAsia"/>
          <w:b/>
          <w:sz w:val="36"/>
          <w:szCs w:val="40"/>
        </w:rPr>
        <w:t>跨院區臨床科臨床服務與教學整合計畫</w:t>
      </w:r>
    </w:p>
    <w:p w14:paraId="61A303D2" w14:textId="77C8E89C" w:rsidR="008A6FEE" w:rsidRPr="0009591D" w:rsidRDefault="008A6FEE" w:rsidP="008A6FEE">
      <w:pPr>
        <w:spacing w:line="440" w:lineRule="exact"/>
        <w:jc w:val="center"/>
        <w:rPr>
          <w:rFonts w:eastAsia="標楷體" w:hAnsi="標楷體"/>
          <w:b/>
          <w:sz w:val="36"/>
          <w:szCs w:val="40"/>
        </w:rPr>
      </w:pPr>
      <w:r w:rsidRPr="0009591D">
        <w:rPr>
          <w:rFonts w:eastAsia="標楷體" w:hAnsi="標楷體" w:hint="eastAsia"/>
          <w:b/>
          <w:sz w:val="36"/>
          <w:szCs w:val="40"/>
        </w:rPr>
        <w:t>【</w:t>
      </w:r>
      <w:r>
        <w:rPr>
          <w:rFonts w:eastAsia="標楷體" w:hAnsi="標楷體" w:hint="eastAsia"/>
          <w:b/>
          <w:sz w:val="36"/>
          <w:szCs w:val="40"/>
        </w:rPr>
        <w:t>年度自我評分表</w:t>
      </w:r>
      <w:r w:rsidRPr="0009591D">
        <w:rPr>
          <w:rFonts w:eastAsia="標楷體" w:hAnsi="標楷體" w:hint="eastAsia"/>
          <w:b/>
          <w:sz w:val="36"/>
          <w:szCs w:val="40"/>
        </w:rPr>
        <w:t>】</w:t>
      </w:r>
    </w:p>
    <w:p w14:paraId="45D677D0" w14:textId="77777777" w:rsidR="008A6FEE" w:rsidRPr="0009591D" w:rsidRDefault="008A6FEE" w:rsidP="008A6FEE">
      <w:pPr>
        <w:spacing w:line="340" w:lineRule="exact"/>
        <w:rPr>
          <w:rFonts w:eastAsia="標楷體"/>
          <w:b/>
          <w:sz w:val="26"/>
        </w:rPr>
      </w:pPr>
    </w:p>
    <w:p w14:paraId="4FBF4F50" w14:textId="77777777" w:rsidR="008A6FEE" w:rsidRPr="0009591D" w:rsidRDefault="008A6FEE" w:rsidP="008A6FEE">
      <w:pPr>
        <w:spacing w:line="380" w:lineRule="exact"/>
        <w:rPr>
          <w:rFonts w:eastAsia="標楷體"/>
          <w:u w:val="single"/>
        </w:rPr>
      </w:pPr>
      <w:r w:rsidRPr="0009591D">
        <w:rPr>
          <w:rFonts w:eastAsia="標楷體" w:hint="eastAsia"/>
        </w:rPr>
        <w:t>計畫編號：</w:t>
      </w:r>
      <w:r w:rsidRPr="0009591D">
        <w:rPr>
          <w:rFonts w:eastAsia="標楷體" w:hint="eastAsia"/>
          <w:u w:val="single"/>
        </w:rPr>
        <w:t xml:space="preserve">                  </w:t>
      </w:r>
    </w:p>
    <w:p w14:paraId="7952875A" w14:textId="77777777" w:rsidR="008A6FEE" w:rsidRPr="0009591D" w:rsidRDefault="008A6FEE" w:rsidP="008A6FEE">
      <w:pPr>
        <w:spacing w:line="380" w:lineRule="exact"/>
        <w:ind w:left="1399" w:hangingChars="583" w:hanging="1399"/>
        <w:rPr>
          <w:rFonts w:eastAsia="標楷體"/>
          <w:noProof/>
          <w:u w:val="single"/>
        </w:rPr>
      </w:pPr>
      <w:r w:rsidRPr="0009591D">
        <w:rPr>
          <w:rFonts w:eastAsia="標楷體" w:hint="eastAsia"/>
        </w:rPr>
        <w:t>計畫名稱：</w:t>
      </w:r>
      <w:r w:rsidRPr="0009591D">
        <w:rPr>
          <w:rFonts w:eastAsia="標楷體" w:hint="eastAsia"/>
          <w:u w:val="single"/>
        </w:rPr>
        <w:t xml:space="preserve"> </w:t>
      </w:r>
      <w:r w:rsidRPr="0009591D">
        <w:rPr>
          <w:rFonts w:eastAsia="標楷體" w:hint="eastAsia"/>
          <w:u w:val="single"/>
        </w:rPr>
        <w:t>○○</w:t>
      </w:r>
      <w:r w:rsidRPr="0009591D">
        <w:rPr>
          <w:rFonts w:eastAsia="標楷體" w:hint="eastAsia"/>
          <w:u w:val="single"/>
        </w:rPr>
        <w:t xml:space="preserve"> </w:t>
      </w:r>
      <w:r w:rsidRPr="0009591D">
        <w:rPr>
          <w:rFonts w:eastAsia="標楷體" w:hint="eastAsia"/>
          <w:u w:val="single"/>
        </w:rPr>
        <w:t>科臨床服</w:t>
      </w:r>
      <w:r w:rsidRPr="00070499">
        <w:rPr>
          <w:rFonts w:eastAsia="標楷體" w:hint="eastAsia"/>
          <w:u w:val="single"/>
        </w:rPr>
        <w:t>務與教</w:t>
      </w:r>
      <w:r w:rsidRPr="0009591D">
        <w:rPr>
          <w:rFonts w:eastAsia="標楷體" w:hint="eastAsia"/>
          <w:u w:val="single"/>
        </w:rPr>
        <w:t>學整合計畫</w:t>
      </w:r>
      <w:r w:rsidRPr="0009591D">
        <w:rPr>
          <w:rFonts w:eastAsia="標楷體" w:hint="eastAsia"/>
          <w:u w:val="single"/>
        </w:rPr>
        <w:t xml:space="preserve">  </w:t>
      </w:r>
    </w:p>
    <w:p w14:paraId="6E1F78FC" w14:textId="77777777" w:rsidR="008A6FEE" w:rsidRPr="0009591D" w:rsidRDefault="008A6FEE" w:rsidP="008A6FEE">
      <w:pPr>
        <w:spacing w:line="380" w:lineRule="exact"/>
        <w:rPr>
          <w:rFonts w:eastAsia="標楷體"/>
          <w:u w:val="single"/>
        </w:rPr>
      </w:pPr>
      <w:r w:rsidRPr="0009591D">
        <w:rPr>
          <w:rFonts w:eastAsia="標楷體" w:hint="eastAsia"/>
        </w:rPr>
        <w:t>全程核定執行期限：</w:t>
      </w:r>
      <w:r>
        <w:rPr>
          <w:rFonts w:eastAsia="標楷體" w:hAnsi="標楷體" w:hint="eastAsia"/>
          <w:noProof/>
          <w:u w:val="single"/>
        </w:rPr>
        <w:t>○○</w:t>
      </w:r>
      <w:r w:rsidRPr="0009591D">
        <w:rPr>
          <w:rFonts w:eastAsia="標楷體" w:hAnsi="標楷體" w:hint="eastAsia"/>
          <w:noProof/>
          <w:u w:val="single"/>
        </w:rPr>
        <w:t>年</w:t>
      </w:r>
      <w:r w:rsidRPr="0009591D">
        <w:rPr>
          <w:rFonts w:eastAsia="標楷體" w:hAnsi="標楷體" w:hint="eastAsia"/>
          <w:noProof/>
          <w:u w:val="single"/>
        </w:rPr>
        <w:t>1</w:t>
      </w:r>
      <w:r w:rsidRPr="0009591D">
        <w:rPr>
          <w:rFonts w:eastAsia="標楷體" w:hAnsi="標楷體" w:hint="eastAsia"/>
          <w:noProof/>
          <w:u w:val="single"/>
        </w:rPr>
        <w:t>月</w:t>
      </w:r>
      <w:r w:rsidRPr="0009591D">
        <w:rPr>
          <w:rFonts w:eastAsia="標楷體" w:hAnsi="標楷體" w:hint="eastAsia"/>
          <w:noProof/>
          <w:u w:val="single"/>
        </w:rPr>
        <w:t>1</w:t>
      </w:r>
      <w:r w:rsidRPr="0009591D">
        <w:rPr>
          <w:rFonts w:eastAsia="標楷體" w:hAnsi="標楷體" w:hint="eastAsia"/>
          <w:noProof/>
          <w:u w:val="single"/>
        </w:rPr>
        <w:t>日至</w:t>
      </w:r>
      <w:r>
        <w:rPr>
          <w:rFonts w:eastAsia="標楷體" w:hAnsi="標楷體" w:hint="eastAsia"/>
          <w:noProof/>
          <w:u w:val="single"/>
        </w:rPr>
        <w:t>○○</w:t>
      </w:r>
      <w:r w:rsidRPr="0009591D">
        <w:rPr>
          <w:rFonts w:eastAsia="標楷體" w:hAnsi="標楷體" w:hint="eastAsia"/>
          <w:noProof/>
          <w:u w:val="single"/>
        </w:rPr>
        <w:t>年</w:t>
      </w:r>
      <w:r w:rsidRPr="0009591D">
        <w:rPr>
          <w:rFonts w:eastAsia="標楷體" w:hAnsi="標楷體" w:hint="eastAsia"/>
          <w:noProof/>
          <w:u w:val="single"/>
        </w:rPr>
        <w:t>12</w:t>
      </w:r>
      <w:r w:rsidRPr="0009591D">
        <w:rPr>
          <w:rFonts w:eastAsia="標楷體" w:hAnsi="標楷體" w:hint="eastAsia"/>
          <w:noProof/>
          <w:u w:val="single"/>
        </w:rPr>
        <w:t>月</w:t>
      </w:r>
      <w:r w:rsidRPr="0009591D">
        <w:rPr>
          <w:rFonts w:eastAsia="標楷體" w:hAnsi="標楷體" w:hint="eastAsia"/>
          <w:noProof/>
          <w:u w:val="single"/>
        </w:rPr>
        <w:t>31</w:t>
      </w:r>
      <w:r w:rsidRPr="0009591D">
        <w:rPr>
          <w:rFonts w:eastAsia="標楷體" w:hAnsi="標楷體" w:hint="eastAsia"/>
          <w:noProof/>
          <w:u w:val="single"/>
        </w:rPr>
        <w:t>日止</w:t>
      </w:r>
      <w:r w:rsidRPr="0009591D">
        <w:rPr>
          <w:rFonts w:eastAsia="標楷體" w:hint="eastAsia"/>
        </w:rPr>
        <w:t xml:space="preserve"> </w:t>
      </w:r>
      <w:r w:rsidRPr="0009591D">
        <w:rPr>
          <w:rFonts w:eastAsia="標楷體"/>
        </w:rPr>
        <w:t>(</w:t>
      </w:r>
      <w:r w:rsidRPr="0009591D">
        <w:rPr>
          <w:rFonts w:eastAsia="標楷體" w:hint="eastAsia"/>
        </w:rPr>
        <w:t>一</w:t>
      </w:r>
      <w:r w:rsidRPr="0009591D">
        <w:rPr>
          <w:rFonts w:eastAsia="標楷體" w:hAnsi="標楷體" w:hint="eastAsia"/>
          <w:noProof/>
        </w:rPr>
        <w:t>年</w:t>
      </w:r>
      <w:r w:rsidRPr="0009591D">
        <w:rPr>
          <w:rFonts w:eastAsia="標楷體"/>
        </w:rPr>
        <w:t>)</w:t>
      </w:r>
    </w:p>
    <w:p w14:paraId="7CE4DCEE" w14:textId="77777777" w:rsidR="0026244D" w:rsidRDefault="0026244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71"/>
        <w:gridCol w:w="430"/>
        <w:gridCol w:w="430"/>
        <w:gridCol w:w="430"/>
        <w:gridCol w:w="430"/>
        <w:gridCol w:w="430"/>
        <w:gridCol w:w="430"/>
        <w:gridCol w:w="3240"/>
      </w:tblGrid>
      <w:tr w:rsidR="0052275F" w:rsidRPr="00E44E84" w14:paraId="4F5E1B17" w14:textId="77777777" w:rsidTr="007A2432">
        <w:trPr>
          <w:tblHeader/>
          <w:jc w:val="center"/>
        </w:trPr>
        <w:tc>
          <w:tcPr>
            <w:tcW w:w="1271" w:type="dxa"/>
            <w:vMerge w:val="restart"/>
            <w:vAlign w:val="center"/>
          </w:tcPr>
          <w:p w14:paraId="4655D386" w14:textId="35434BCA" w:rsidR="0052275F" w:rsidRPr="0030291C" w:rsidRDefault="0052275F" w:rsidP="005E79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91C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3671" w:type="dxa"/>
            <w:vMerge w:val="restart"/>
            <w:vAlign w:val="center"/>
          </w:tcPr>
          <w:p w14:paraId="65A09FA2" w14:textId="4167750D" w:rsidR="0052275F" w:rsidRPr="0030291C" w:rsidRDefault="0052275F" w:rsidP="005E79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91C">
              <w:rPr>
                <w:rFonts w:ascii="標楷體" w:eastAsia="標楷體" w:hAnsi="標楷體" w:hint="eastAsia"/>
                <w:b/>
                <w:bCs/>
              </w:rPr>
              <w:t>自評項目</w:t>
            </w:r>
          </w:p>
        </w:tc>
        <w:tc>
          <w:tcPr>
            <w:tcW w:w="2580" w:type="dxa"/>
            <w:gridSpan w:val="6"/>
            <w:vAlign w:val="center"/>
          </w:tcPr>
          <w:p w14:paraId="125150DA" w14:textId="71D67D46" w:rsidR="0052275F" w:rsidRPr="0030291C" w:rsidRDefault="0052275F" w:rsidP="005E79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91C">
              <w:rPr>
                <w:rFonts w:ascii="標楷體" w:eastAsia="標楷體" w:hAnsi="標楷體" w:hint="eastAsia"/>
                <w:b/>
                <w:bCs/>
              </w:rPr>
              <w:t>分數(請勾選)</w:t>
            </w:r>
          </w:p>
        </w:tc>
        <w:tc>
          <w:tcPr>
            <w:tcW w:w="3240" w:type="dxa"/>
            <w:vMerge w:val="restart"/>
            <w:vAlign w:val="center"/>
          </w:tcPr>
          <w:p w14:paraId="5497672D" w14:textId="2DE77B19" w:rsidR="0052275F" w:rsidRPr="0030291C" w:rsidRDefault="0052275F" w:rsidP="005E79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91C">
              <w:rPr>
                <w:rFonts w:ascii="標楷體" w:eastAsia="標楷體" w:hAnsi="標楷體" w:hint="eastAsia"/>
                <w:b/>
                <w:bCs/>
              </w:rPr>
              <w:t>自評說明</w:t>
            </w:r>
          </w:p>
        </w:tc>
      </w:tr>
      <w:tr w:rsidR="0052275F" w:rsidRPr="00E44E84" w14:paraId="3EA23A0E" w14:textId="77777777" w:rsidTr="007A2432">
        <w:trPr>
          <w:tblHeader/>
          <w:jc w:val="center"/>
        </w:trPr>
        <w:tc>
          <w:tcPr>
            <w:tcW w:w="1271" w:type="dxa"/>
            <w:vMerge/>
          </w:tcPr>
          <w:p w14:paraId="684210DA" w14:textId="30728ACB" w:rsidR="0052275F" w:rsidRPr="0030291C" w:rsidRDefault="0052275F" w:rsidP="005E79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71" w:type="dxa"/>
            <w:vMerge/>
          </w:tcPr>
          <w:p w14:paraId="498D70AF" w14:textId="2A6D6279" w:rsidR="0052275F" w:rsidRPr="0030291C" w:rsidRDefault="0052275F" w:rsidP="005E79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0" w:type="dxa"/>
          </w:tcPr>
          <w:p w14:paraId="5228BC38" w14:textId="30DAFA98" w:rsidR="0052275F" w:rsidRPr="0030291C" w:rsidRDefault="0052275F" w:rsidP="0052275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91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430" w:type="dxa"/>
          </w:tcPr>
          <w:p w14:paraId="7FC99797" w14:textId="5BCC5F5A" w:rsidR="0052275F" w:rsidRPr="0030291C" w:rsidRDefault="0052275F" w:rsidP="0052275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91C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430" w:type="dxa"/>
          </w:tcPr>
          <w:p w14:paraId="73C98798" w14:textId="4A72DA22" w:rsidR="0052275F" w:rsidRPr="0030291C" w:rsidRDefault="0052275F" w:rsidP="0052275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91C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430" w:type="dxa"/>
          </w:tcPr>
          <w:p w14:paraId="1563C948" w14:textId="33272D68" w:rsidR="0052275F" w:rsidRPr="0030291C" w:rsidRDefault="0052275F" w:rsidP="0052275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91C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430" w:type="dxa"/>
          </w:tcPr>
          <w:p w14:paraId="302D9AC3" w14:textId="0105CD92" w:rsidR="0052275F" w:rsidRPr="0030291C" w:rsidRDefault="0052275F" w:rsidP="0052275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91C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430" w:type="dxa"/>
          </w:tcPr>
          <w:p w14:paraId="6096E8E1" w14:textId="56AC04E6" w:rsidR="0052275F" w:rsidRPr="0030291C" w:rsidRDefault="0052275F" w:rsidP="0052275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91C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3240" w:type="dxa"/>
            <w:vMerge/>
          </w:tcPr>
          <w:p w14:paraId="1870E8DE" w14:textId="2E848B79" w:rsidR="0052275F" w:rsidRPr="0030291C" w:rsidRDefault="0052275F" w:rsidP="005E79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44E84" w:rsidRPr="00E44E84" w14:paraId="0A18183B" w14:textId="77777777" w:rsidTr="007A2432">
        <w:trPr>
          <w:trHeight w:val="720"/>
          <w:jc w:val="center"/>
        </w:trPr>
        <w:tc>
          <w:tcPr>
            <w:tcW w:w="1271" w:type="dxa"/>
            <w:vMerge w:val="restart"/>
            <w:vAlign w:val="center"/>
          </w:tcPr>
          <w:p w14:paraId="709A07C5" w14:textId="4E8235C6" w:rsidR="00E44E84" w:rsidRPr="00E44E84" w:rsidRDefault="00E44E84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臨床服務</w:t>
            </w:r>
          </w:p>
        </w:tc>
        <w:tc>
          <w:tcPr>
            <w:tcW w:w="3671" w:type="dxa"/>
            <w:vAlign w:val="center"/>
          </w:tcPr>
          <w:p w14:paraId="06FCE587" w14:textId="2445E228" w:rsidR="00E44E84" w:rsidRPr="00E44E84" w:rsidRDefault="00E44E84" w:rsidP="008A6FEE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跨院區開設</w:t>
            </w:r>
            <w:r w:rsidR="006E449F">
              <w:rPr>
                <w:rFonts w:ascii="標楷體" w:eastAsia="標楷體" w:hAnsi="標楷體" w:hint="eastAsia"/>
              </w:rPr>
              <w:t>教學</w:t>
            </w:r>
            <w:r w:rsidRPr="00E44E84">
              <w:rPr>
                <w:rFonts w:ascii="標楷體" w:eastAsia="標楷體" w:hAnsi="標楷體" w:hint="eastAsia"/>
              </w:rPr>
              <w:t>特別門診</w:t>
            </w:r>
          </w:p>
          <w:p w14:paraId="602904DA" w14:textId="2EFE310E" w:rsidR="00E44E84" w:rsidRPr="00E44E84" w:rsidRDefault="00E44E84" w:rsidP="008A6FEE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(單院支援、</w:t>
            </w:r>
            <w:proofErr w:type="gramStart"/>
            <w:r w:rsidRPr="00E44E84">
              <w:rPr>
                <w:rFonts w:ascii="標楷體" w:eastAsia="標楷體" w:hAnsi="標楷體" w:hint="eastAsia"/>
              </w:rPr>
              <w:t>多院支援</w:t>
            </w:r>
            <w:proofErr w:type="gramEnd"/>
            <w:r w:rsidRPr="00E44E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0" w:type="dxa"/>
          </w:tcPr>
          <w:p w14:paraId="20AC1BCE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5B363F0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E0DA735" w14:textId="77777777" w:rsidR="00E44E84" w:rsidRPr="005E79DA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CD47EDB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F139942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DEB6300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3A41D1BD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E44E84" w:rsidRPr="00E44E84" w14:paraId="6A51573B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5966375F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79B0D2D2" w14:textId="4C197FA7" w:rsidR="00E44E84" w:rsidRPr="00E44E84" w:rsidRDefault="00E44E84" w:rsidP="008A6FEE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跨院區</w:t>
            </w:r>
            <w:r w:rsidR="006E449F">
              <w:rPr>
                <w:rFonts w:ascii="標楷體" w:eastAsia="標楷體" w:hAnsi="標楷體" w:hint="eastAsia"/>
              </w:rPr>
              <w:t>教學</w:t>
            </w:r>
            <w:r w:rsidRPr="00E44E84">
              <w:rPr>
                <w:rFonts w:ascii="標楷體" w:eastAsia="標楷體" w:hAnsi="標楷體" w:hint="eastAsia"/>
              </w:rPr>
              <w:t>特殊手術指導及支援</w:t>
            </w:r>
          </w:p>
          <w:p w14:paraId="41670A3C" w14:textId="0F94C4D1" w:rsidR="00E44E84" w:rsidRPr="00E44E84" w:rsidRDefault="00E44E84" w:rsidP="008A6FEE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(單院支援、</w:t>
            </w:r>
            <w:proofErr w:type="gramStart"/>
            <w:r w:rsidRPr="00E44E84">
              <w:rPr>
                <w:rFonts w:ascii="標楷體" w:eastAsia="標楷體" w:hAnsi="標楷體" w:hint="eastAsia"/>
              </w:rPr>
              <w:t>多院支援</w:t>
            </w:r>
            <w:proofErr w:type="gramEnd"/>
            <w:r w:rsidRPr="00E44E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0" w:type="dxa"/>
          </w:tcPr>
          <w:p w14:paraId="290067A8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F9552EE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E9B1F18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004C31E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1BE4936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C0B8B5C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41EE3418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E44E84" w:rsidRPr="00E44E84" w14:paraId="2BDFA98C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4D8C5C75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774A8B8C" w14:textId="77777777" w:rsidR="00E44E84" w:rsidRPr="00E44E84" w:rsidRDefault="00E44E84" w:rsidP="008A6FEE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臨床實務交流及經驗分享</w:t>
            </w:r>
          </w:p>
          <w:p w14:paraId="1CC3CF2B" w14:textId="01D87D10" w:rsidR="00E44E84" w:rsidRPr="00E44E84" w:rsidRDefault="00E44E84" w:rsidP="008A6FEE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(實體或視訊)</w:t>
            </w:r>
          </w:p>
        </w:tc>
        <w:tc>
          <w:tcPr>
            <w:tcW w:w="430" w:type="dxa"/>
          </w:tcPr>
          <w:p w14:paraId="1EEF7638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39714C3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604758D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41E6D99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E5F7C71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035F08A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2059B0C8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E44E84" w:rsidRPr="00E44E84" w14:paraId="18725CB2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3E781EE0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4B789F83" w14:textId="0943071B" w:rsidR="00E44E84" w:rsidRPr="00E44E84" w:rsidRDefault="00E44E84" w:rsidP="008A6FEE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臨床指導教學</w:t>
            </w:r>
          </w:p>
          <w:p w14:paraId="21454800" w14:textId="6D8C494A" w:rsidR="00E44E84" w:rsidRPr="00E44E84" w:rsidRDefault="00E44E84" w:rsidP="008A6FEE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(單院、</w:t>
            </w:r>
            <w:proofErr w:type="gramStart"/>
            <w:r w:rsidRPr="00E44E84">
              <w:rPr>
                <w:rFonts w:ascii="標楷體" w:eastAsia="標楷體" w:hAnsi="標楷體" w:hint="eastAsia"/>
              </w:rPr>
              <w:t>多院實體</w:t>
            </w:r>
            <w:proofErr w:type="gramEnd"/>
            <w:r w:rsidRPr="00E44E84">
              <w:rPr>
                <w:rFonts w:ascii="標楷體" w:eastAsia="標楷體" w:hAnsi="標楷體" w:hint="eastAsia"/>
              </w:rPr>
              <w:t>或視訊)</w:t>
            </w:r>
          </w:p>
        </w:tc>
        <w:tc>
          <w:tcPr>
            <w:tcW w:w="430" w:type="dxa"/>
          </w:tcPr>
          <w:p w14:paraId="79E7EC8E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16B0B81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2A540E3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8B702F4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FF93736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6C7F407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5FE9691D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E44E84" w:rsidRPr="00E44E84" w14:paraId="3AFD5A8A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765AE65D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1844657D" w14:textId="29AB1C80" w:rsidR="00E44E84" w:rsidRPr="00E44E84" w:rsidRDefault="00E44E84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430" w:type="dxa"/>
          </w:tcPr>
          <w:p w14:paraId="12F62EE0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970FF46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EFDE73D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D9CDB95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5A0EDD3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9D07386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1CEC942E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E44E84" w:rsidRPr="00E44E84" w14:paraId="314F84B3" w14:textId="77777777" w:rsidTr="007A2432">
        <w:trPr>
          <w:trHeight w:val="720"/>
          <w:jc w:val="center"/>
        </w:trPr>
        <w:tc>
          <w:tcPr>
            <w:tcW w:w="1271" w:type="dxa"/>
            <w:vMerge w:val="restart"/>
            <w:vAlign w:val="center"/>
          </w:tcPr>
          <w:p w14:paraId="4A7867AE" w14:textId="77777777" w:rsidR="00E44E84" w:rsidRPr="00E44E84" w:rsidRDefault="00E44E84" w:rsidP="008A6FEE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專科醫師</w:t>
            </w:r>
          </w:p>
          <w:p w14:paraId="248731F5" w14:textId="082E6D55" w:rsidR="00E44E84" w:rsidRPr="00E44E84" w:rsidRDefault="00E44E84" w:rsidP="008A6FEE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訓練醫院</w:t>
            </w:r>
          </w:p>
        </w:tc>
        <w:tc>
          <w:tcPr>
            <w:tcW w:w="3671" w:type="dxa"/>
            <w:vAlign w:val="center"/>
          </w:tcPr>
          <w:p w14:paraId="719444F7" w14:textId="2B41A232" w:rsidR="00E44E84" w:rsidRPr="00E44E84" w:rsidRDefault="00E44E84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年輕主治醫師調派至其他院區進行次專科醫師之訓練</w:t>
            </w:r>
          </w:p>
        </w:tc>
        <w:tc>
          <w:tcPr>
            <w:tcW w:w="430" w:type="dxa"/>
          </w:tcPr>
          <w:p w14:paraId="6026A413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5715FEB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9798D3E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72C5951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B6B5171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F202DCD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3089CB78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E44E84" w:rsidRPr="00E44E84" w14:paraId="121D73A3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3B9A8A54" w14:textId="77777777" w:rsidR="00E44E84" w:rsidRPr="00E44E84" w:rsidRDefault="00E44E84" w:rsidP="008A6FEE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32B97A9B" w14:textId="1A262A40" w:rsidR="00E44E84" w:rsidRPr="00E44E84" w:rsidRDefault="00E44E84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住院醫師輪派其他院區受訓</w:t>
            </w:r>
          </w:p>
        </w:tc>
        <w:tc>
          <w:tcPr>
            <w:tcW w:w="430" w:type="dxa"/>
          </w:tcPr>
          <w:p w14:paraId="10A147BB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64985FC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DA5DF1A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F6CB804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8DC6DEA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B71523F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156D031F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E44E84" w:rsidRPr="00E44E84" w14:paraId="0CC0F850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37E90349" w14:textId="77777777" w:rsidR="00E44E84" w:rsidRPr="00E44E84" w:rsidRDefault="00E44E84" w:rsidP="008A6FEE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012FE94E" w14:textId="3EEC98C9" w:rsidR="00E44E84" w:rsidRPr="00E44E84" w:rsidRDefault="00E44E84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協助其他院區之專科醫師訓練醫院資格指導</w:t>
            </w:r>
          </w:p>
        </w:tc>
        <w:tc>
          <w:tcPr>
            <w:tcW w:w="430" w:type="dxa"/>
          </w:tcPr>
          <w:p w14:paraId="26160A63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6994285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099C365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5E9B809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245E98A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F1D3CC9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6FB1A2D7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E44E84" w:rsidRPr="00E44E84" w14:paraId="4BD5497D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5D3FC1C9" w14:textId="77777777" w:rsidR="00E44E84" w:rsidRPr="00E44E84" w:rsidRDefault="00E44E84" w:rsidP="008A6FEE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448589E1" w14:textId="77777777" w:rsidR="005E79DA" w:rsidRDefault="00E44E84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跨院區共同掛名論文發表</w:t>
            </w:r>
          </w:p>
          <w:p w14:paraId="71FA2C42" w14:textId="2FAABF9C" w:rsidR="00E44E84" w:rsidRPr="00E44E84" w:rsidRDefault="00E44E84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(每篇1分)</w:t>
            </w:r>
          </w:p>
        </w:tc>
        <w:tc>
          <w:tcPr>
            <w:tcW w:w="430" w:type="dxa"/>
          </w:tcPr>
          <w:p w14:paraId="2580E3ED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CB4CFFD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F9C1566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1EDA087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43436E7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22B3047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7DE8175D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E44E84" w:rsidRPr="00E44E84" w14:paraId="0CF9C7C4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0CC9E9CD" w14:textId="77777777" w:rsidR="00E44E84" w:rsidRPr="00E44E84" w:rsidRDefault="00E44E84" w:rsidP="008A6FEE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391B0D0E" w14:textId="433426DC" w:rsidR="005E79DA" w:rsidRPr="00E44E84" w:rsidRDefault="00E44E84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四院聯合模擬專科醫師口試</w:t>
            </w:r>
          </w:p>
        </w:tc>
        <w:tc>
          <w:tcPr>
            <w:tcW w:w="430" w:type="dxa"/>
          </w:tcPr>
          <w:p w14:paraId="5DD092AC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597C05B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9BB1DCD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A732AE6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F4182D6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F4517F2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08B46E57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E44E84" w:rsidRPr="00E44E84" w14:paraId="5F846294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12EFAE0D" w14:textId="77777777" w:rsidR="00E44E84" w:rsidRPr="00E44E84" w:rsidRDefault="00E44E84" w:rsidP="008A6FEE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0FF4E2F2" w14:textId="33E71598" w:rsidR="005E79DA" w:rsidRPr="00E44E84" w:rsidRDefault="00E44E84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430" w:type="dxa"/>
          </w:tcPr>
          <w:p w14:paraId="40B3168F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1755214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CDA92D8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840508B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65EC9E1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D7366FF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4F432F8F" w14:textId="77777777" w:rsidR="00E44E84" w:rsidRPr="00E44E84" w:rsidRDefault="00E44E84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689D9BEA" w14:textId="77777777" w:rsidTr="007A2432">
        <w:trPr>
          <w:trHeight w:val="720"/>
          <w:jc w:val="center"/>
        </w:trPr>
        <w:tc>
          <w:tcPr>
            <w:tcW w:w="1271" w:type="dxa"/>
            <w:vMerge w:val="restart"/>
            <w:vAlign w:val="center"/>
          </w:tcPr>
          <w:p w14:paraId="67A86FFF" w14:textId="46EB40E3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研究整合</w:t>
            </w:r>
          </w:p>
        </w:tc>
        <w:tc>
          <w:tcPr>
            <w:tcW w:w="3671" w:type="dxa"/>
            <w:vAlign w:val="center"/>
          </w:tcPr>
          <w:p w14:paraId="43DD7FA6" w14:textId="7A8A77AB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定期舉行「跨院區研究討論</w:t>
            </w:r>
            <w:r w:rsidR="0030291C">
              <w:rPr>
                <w:rFonts w:ascii="標楷體" w:eastAsia="標楷體" w:hAnsi="標楷體" w:hint="eastAsia"/>
              </w:rPr>
              <w:t>會</w:t>
            </w:r>
            <w:r w:rsidRPr="00E44E84">
              <w:rPr>
                <w:rFonts w:ascii="標楷體" w:eastAsia="標楷體" w:hAnsi="標楷體" w:hint="eastAsia"/>
              </w:rPr>
              <w:t>」(年、季、月)</w:t>
            </w:r>
          </w:p>
        </w:tc>
        <w:tc>
          <w:tcPr>
            <w:tcW w:w="430" w:type="dxa"/>
          </w:tcPr>
          <w:p w14:paraId="2376E05E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28A408E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CDB493A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394EE0A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37CE9C6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A211962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42D7B73E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18967E29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73CB00E6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72F58449" w14:textId="77777777" w:rsidR="0030291C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共同執行跨院區研究計畫</w:t>
            </w:r>
          </w:p>
          <w:p w14:paraId="4DEE7BE1" w14:textId="64FA5757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(至少2個院區參與)</w:t>
            </w:r>
          </w:p>
        </w:tc>
        <w:tc>
          <w:tcPr>
            <w:tcW w:w="430" w:type="dxa"/>
          </w:tcPr>
          <w:p w14:paraId="5113382F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95F4DE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83D3154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E9A07C8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6295A32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B76287F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5EFC8566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2977734B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4D439DBD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017141DC" w14:textId="77777777" w:rsidR="0030291C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推動AI整合</w:t>
            </w:r>
          </w:p>
          <w:p w14:paraId="360737F9" w14:textId="4FE0E2FF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(各種診斷或治療方式)</w:t>
            </w:r>
          </w:p>
        </w:tc>
        <w:tc>
          <w:tcPr>
            <w:tcW w:w="430" w:type="dxa"/>
          </w:tcPr>
          <w:p w14:paraId="4DFB1CE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590B4C4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B739DCC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D793F5F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F811C6A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72C06EA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6F123B3D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1FD77661" w14:textId="77777777" w:rsidTr="007A2432">
        <w:trPr>
          <w:trHeight w:val="720"/>
          <w:jc w:val="center"/>
        </w:trPr>
        <w:tc>
          <w:tcPr>
            <w:tcW w:w="1271" w:type="dxa"/>
            <w:vMerge/>
            <w:vAlign w:val="center"/>
          </w:tcPr>
          <w:p w14:paraId="01F3C869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005C0F4F" w14:textId="42C39A11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430" w:type="dxa"/>
          </w:tcPr>
          <w:p w14:paraId="66C3EECA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5ACA8DA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BD664DF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AE8A942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AB2388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230182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7A1C0422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1D7F396A" w14:textId="77777777" w:rsidTr="007A2432">
        <w:trPr>
          <w:jc w:val="center"/>
        </w:trPr>
        <w:tc>
          <w:tcPr>
            <w:tcW w:w="1271" w:type="dxa"/>
            <w:vMerge w:val="restart"/>
            <w:vAlign w:val="center"/>
          </w:tcPr>
          <w:p w14:paraId="48DEF213" w14:textId="1D89BE8D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lastRenderedPageBreak/>
              <w:t>教學活動</w:t>
            </w:r>
          </w:p>
        </w:tc>
        <w:tc>
          <w:tcPr>
            <w:tcW w:w="3671" w:type="dxa"/>
            <w:vAlign w:val="center"/>
          </w:tcPr>
          <w:p w14:paraId="2BF9A74F" w14:textId="4E8E93D6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舉辦跨院區演講活動</w:t>
            </w:r>
            <w:proofErr w:type="gramStart"/>
            <w:r w:rsidRPr="00E44E84">
              <w:rPr>
                <w:rFonts w:ascii="標楷體" w:eastAsia="標楷體" w:hAnsi="標楷體" w:hint="eastAsia"/>
              </w:rPr>
              <w:t>（</w:t>
            </w:r>
            <w:proofErr w:type="gramEnd"/>
            <w:r w:rsidRPr="00E44E84">
              <w:rPr>
                <w:rFonts w:ascii="標楷體" w:eastAsia="標楷體" w:hAnsi="標楷體" w:hint="eastAsia"/>
              </w:rPr>
              <w:t>如：聘請專家、學者演講、專科特色手術演講、專題演講</w:t>
            </w:r>
            <w:proofErr w:type="gramStart"/>
            <w:r w:rsidRPr="00E44E8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430" w:type="dxa"/>
          </w:tcPr>
          <w:p w14:paraId="23944476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A1336A4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E23E7E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28456D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A0472B7" w14:textId="77777777" w:rsidR="005E79DA" w:rsidRPr="007A2432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7B18C94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216AE92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1FB1773E" w14:textId="77777777" w:rsidTr="007A2432">
        <w:trPr>
          <w:jc w:val="center"/>
        </w:trPr>
        <w:tc>
          <w:tcPr>
            <w:tcW w:w="1271" w:type="dxa"/>
            <w:vMerge/>
          </w:tcPr>
          <w:p w14:paraId="018157CE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2D814B13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定期舉辦四院Grand Round或病例討論會</w:t>
            </w:r>
          </w:p>
          <w:p w14:paraId="5A1231CE" w14:textId="5429E2AE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(年、季、月、</w:t>
            </w:r>
            <w:proofErr w:type="gramStart"/>
            <w:r w:rsidRPr="00E44E84">
              <w:rPr>
                <w:rFonts w:ascii="標楷體" w:eastAsia="標楷體" w:hAnsi="標楷體" w:hint="eastAsia"/>
              </w:rPr>
              <w:t>週</w:t>
            </w:r>
            <w:proofErr w:type="gramEnd"/>
            <w:r w:rsidRPr="00E44E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0" w:type="dxa"/>
          </w:tcPr>
          <w:p w14:paraId="070D9FF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0BF0D9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C79368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12E406C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66A457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5F835C8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2E34190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50811AC2" w14:textId="77777777" w:rsidTr="007A2432">
        <w:trPr>
          <w:jc w:val="center"/>
        </w:trPr>
        <w:tc>
          <w:tcPr>
            <w:tcW w:w="1271" w:type="dxa"/>
            <w:vMerge/>
          </w:tcPr>
          <w:p w14:paraId="45CDE988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7784777E" w14:textId="77777777" w:rsidR="0030291C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製作並定期更新教學教材</w:t>
            </w:r>
          </w:p>
          <w:p w14:paraId="0784E50B" w14:textId="715F7E7D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proofErr w:type="gramStart"/>
            <w:r w:rsidRPr="00E44E84">
              <w:rPr>
                <w:rFonts w:ascii="標楷體" w:eastAsia="標楷體" w:hAnsi="標楷體" w:hint="eastAsia"/>
              </w:rPr>
              <w:t>（</w:t>
            </w:r>
            <w:proofErr w:type="gramEnd"/>
            <w:r w:rsidRPr="00E44E84">
              <w:rPr>
                <w:rFonts w:ascii="標楷體" w:eastAsia="標楷體" w:hAnsi="標楷體" w:hint="eastAsia"/>
              </w:rPr>
              <w:t>PPT檔或教學影片檔)</w:t>
            </w:r>
          </w:p>
        </w:tc>
        <w:tc>
          <w:tcPr>
            <w:tcW w:w="430" w:type="dxa"/>
          </w:tcPr>
          <w:p w14:paraId="10539A49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2529A5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5F7E1CE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19E92BF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B708D5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7EB286F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737AFE7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6699F57A" w14:textId="77777777" w:rsidTr="007A2432">
        <w:trPr>
          <w:jc w:val="center"/>
        </w:trPr>
        <w:tc>
          <w:tcPr>
            <w:tcW w:w="1271" w:type="dxa"/>
            <w:vMerge/>
          </w:tcPr>
          <w:p w14:paraId="2BC87FF5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5F3F86E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跨院區住院醫師教學</w:t>
            </w:r>
          </w:p>
          <w:p w14:paraId="45E1AD06" w14:textId="232731E6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(如：安排實習課程、模擬手術示範教學)</w:t>
            </w:r>
          </w:p>
        </w:tc>
        <w:tc>
          <w:tcPr>
            <w:tcW w:w="430" w:type="dxa"/>
          </w:tcPr>
          <w:p w14:paraId="7DB7A2E8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8F1956C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6FDFC85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8CD3B34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4651F46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66D6AB1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1EA2CCDD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7FA6FC93" w14:textId="77777777" w:rsidTr="007A2432">
        <w:trPr>
          <w:jc w:val="center"/>
        </w:trPr>
        <w:tc>
          <w:tcPr>
            <w:tcW w:w="1271" w:type="dxa"/>
            <w:vMerge/>
          </w:tcPr>
          <w:p w14:paraId="5BA9B8B3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191F8039" w14:textId="4693B987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跨院區訓練年輕主治醫師(特定指導內容，例如檢查、手術)</w:t>
            </w:r>
          </w:p>
        </w:tc>
        <w:tc>
          <w:tcPr>
            <w:tcW w:w="430" w:type="dxa"/>
          </w:tcPr>
          <w:p w14:paraId="6886D256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7401FF6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216D75E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150F111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93CCA54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C2AD859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72BAB462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148267B2" w14:textId="77777777" w:rsidTr="007A2432">
        <w:trPr>
          <w:trHeight w:val="720"/>
          <w:jc w:val="center"/>
        </w:trPr>
        <w:tc>
          <w:tcPr>
            <w:tcW w:w="1271" w:type="dxa"/>
            <w:vMerge/>
          </w:tcPr>
          <w:p w14:paraId="66A46620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4BEEBA82" w14:textId="3EC0468E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跨院區共同編撰專科教科書</w:t>
            </w:r>
          </w:p>
        </w:tc>
        <w:tc>
          <w:tcPr>
            <w:tcW w:w="430" w:type="dxa"/>
          </w:tcPr>
          <w:p w14:paraId="2075E1BF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562320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32627FD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9D8C889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C920F62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A64E463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1B9A963D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43E67ADB" w14:textId="77777777" w:rsidTr="007A2432">
        <w:trPr>
          <w:trHeight w:val="720"/>
          <w:jc w:val="center"/>
        </w:trPr>
        <w:tc>
          <w:tcPr>
            <w:tcW w:w="1271" w:type="dxa"/>
            <w:vMerge/>
          </w:tcPr>
          <w:p w14:paraId="545D68D3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1E8B419E" w14:textId="1A69519D" w:rsidR="0030291C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430" w:type="dxa"/>
          </w:tcPr>
          <w:p w14:paraId="5F611181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9E96A2A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A9AA119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1923461A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9451D65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B85B69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03BB4F86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73BEEEAC" w14:textId="77777777" w:rsidTr="007A2432">
        <w:trPr>
          <w:jc w:val="center"/>
        </w:trPr>
        <w:tc>
          <w:tcPr>
            <w:tcW w:w="1271" w:type="dxa"/>
            <w:vMerge w:val="restart"/>
            <w:vAlign w:val="center"/>
          </w:tcPr>
          <w:p w14:paraId="48E70E5C" w14:textId="7E658C58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特色醫療</w:t>
            </w:r>
          </w:p>
        </w:tc>
        <w:tc>
          <w:tcPr>
            <w:tcW w:w="3671" w:type="dxa"/>
            <w:vAlign w:val="center"/>
          </w:tcPr>
          <w:p w14:paraId="631EAADF" w14:textId="5401A8ED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具有國內、亞洲或世界特色之特定醫療服務發展</w:t>
            </w:r>
          </w:p>
        </w:tc>
        <w:tc>
          <w:tcPr>
            <w:tcW w:w="430" w:type="dxa"/>
          </w:tcPr>
          <w:p w14:paraId="2A8E29D8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AE80E79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3800AF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0231FC8E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2B27DFF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4987223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075F72AC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63021C89" w14:textId="77777777" w:rsidTr="007A2432">
        <w:trPr>
          <w:jc w:val="center"/>
        </w:trPr>
        <w:tc>
          <w:tcPr>
            <w:tcW w:w="1271" w:type="dxa"/>
            <w:vMerge/>
          </w:tcPr>
          <w:p w14:paraId="056A9D4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6621002A" w14:textId="36D587C8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獲得SNQ認證或協助其他院區取得SNQ國家品質標章認證</w:t>
            </w:r>
          </w:p>
        </w:tc>
        <w:tc>
          <w:tcPr>
            <w:tcW w:w="430" w:type="dxa"/>
          </w:tcPr>
          <w:p w14:paraId="1B1034C2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57C4C6B9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30895A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6B61F777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85F7B3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2074898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1C78D7F9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278C8DED" w14:textId="77777777" w:rsidTr="007A2432">
        <w:trPr>
          <w:trHeight w:val="720"/>
          <w:jc w:val="center"/>
        </w:trPr>
        <w:tc>
          <w:tcPr>
            <w:tcW w:w="1271" w:type="dxa"/>
            <w:vMerge/>
          </w:tcPr>
          <w:p w14:paraId="1B2E0278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671" w:type="dxa"/>
            <w:vAlign w:val="center"/>
          </w:tcPr>
          <w:p w14:paraId="4F21767B" w14:textId="480A81AB" w:rsidR="005E79DA" w:rsidRPr="00E44E84" w:rsidRDefault="005E79DA" w:rsidP="005E79DA">
            <w:pPr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430" w:type="dxa"/>
          </w:tcPr>
          <w:p w14:paraId="51CB3210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B4C606F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3C1C6D3F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2997EB85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44331ACB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</w:tcPr>
          <w:p w14:paraId="7797B08A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115C9353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  <w:tr w:rsidR="005E79DA" w:rsidRPr="00E44E84" w14:paraId="1613F482" w14:textId="77777777" w:rsidTr="007A2432">
        <w:trPr>
          <w:trHeight w:val="527"/>
          <w:jc w:val="center"/>
        </w:trPr>
        <w:tc>
          <w:tcPr>
            <w:tcW w:w="4942" w:type="dxa"/>
            <w:gridSpan w:val="2"/>
            <w:vAlign w:val="center"/>
          </w:tcPr>
          <w:p w14:paraId="72F5695C" w14:textId="0A835ADF" w:rsidR="005E79DA" w:rsidRPr="00E44E84" w:rsidRDefault="005E79DA" w:rsidP="005E79DA">
            <w:pPr>
              <w:jc w:val="center"/>
              <w:rPr>
                <w:rFonts w:ascii="標楷體" w:eastAsia="標楷體" w:hAnsi="標楷體"/>
              </w:rPr>
            </w:pPr>
            <w:r w:rsidRPr="00E44E8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580" w:type="dxa"/>
            <w:gridSpan w:val="6"/>
          </w:tcPr>
          <w:p w14:paraId="513CC774" w14:textId="77777777" w:rsidR="005E79DA" w:rsidRPr="00E44E84" w:rsidRDefault="005E79DA" w:rsidP="005E7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14:paraId="23BC9E5C" w14:textId="77777777" w:rsidR="005E79DA" w:rsidRPr="00E44E84" w:rsidRDefault="005E79DA" w:rsidP="005E79DA">
            <w:pPr>
              <w:rPr>
                <w:rFonts w:ascii="標楷體" w:eastAsia="標楷體" w:hAnsi="標楷體"/>
              </w:rPr>
            </w:pPr>
          </w:p>
        </w:tc>
      </w:tr>
    </w:tbl>
    <w:p w14:paraId="568E87C3" w14:textId="77777777" w:rsidR="00387121" w:rsidRDefault="00387121" w:rsidP="005E79DA">
      <w:pPr>
        <w:rPr>
          <w:rFonts w:ascii="標楷體" w:eastAsia="標楷體" w:hAnsi="標楷體"/>
        </w:rPr>
      </w:pPr>
    </w:p>
    <w:p w14:paraId="2230388E" w14:textId="16D64DF5" w:rsidR="0030291C" w:rsidRDefault="005E79DA" w:rsidP="005E79DA">
      <w:pPr>
        <w:rPr>
          <w:rFonts w:ascii="標楷體" w:eastAsia="標楷體" w:hAnsi="標楷體"/>
        </w:rPr>
      </w:pPr>
      <w:proofErr w:type="gramStart"/>
      <w:r w:rsidRPr="005E79DA">
        <w:rPr>
          <w:rFonts w:ascii="標楷體" w:eastAsia="標楷體" w:hAnsi="標楷體" w:hint="eastAsia"/>
        </w:rPr>
        <w:t>註</w:t>
      </w:r>
      <w:proofErr w:type="gramEnd"/>
      <w:r w:rsidRPr="005E79DA">
        <w:rPr>
          <w:rFonts w:ascii="標楷體" w:eastAsia="標楷體" w:hAnsi="標楷體" w:hint="eastAsia"/>
        </w:rPr>
        <w:t>：1.各個項目最高5分，若未執行該項目則不計分。合計</w:t>
      </w:r>
      <w:r w:rsidR="0052275F">
        <w:rPr>
          <w:rFonts w:ascii="標楷體" w:eastAsia="標楷體" w:hAnsi="標楷體" w:hint="eastAsia"/>
        </w:rPr>
        <w:t>為</w:t>
      </w:r>
      <w:r w:rsidRPr="005E79DA">
        <w:rPr>
          <w:rFonts w:ascii="標楷體" w:eastAsia="標楷體" w:hAnsi="標楷體" w:hint="eastAsia"/>
        </w:rPr>
        <w:t>100分</w:t>
      </w:r>
      <w:r w:rsidR="0052275F">
        <w:rPr>
          <w:rFonts w:ascii="標楷體" w:eastAsia="標楷體" w:hAnsi="標楷體" w:hint="eastAsia"/>
        </w:rPr>
        <w:t>(上限)</w:t>
      </w:r>
      <w:r w:rsidRPr="005E79DA">
        <w:rPr>
          <w:rFonts w:ascii="標楷體" w:eastAsia="標楷體" w:hAnsi="標楷體" w:hint="eastAsia"/>
        </w:rPr>
        <w:t>。</w:t>
      </w:r>
    </w:p>
    <w:p w14:paraId="788CE1E1" w14:textId="4FC27431" w:rsidR="0030291C" w:rsidRDefault="005E79DA" w:rsidP="0030291C">
      <w:pPr>
        <w:ind w:leftChars="200" w:left="480"/>
        <w:rPr>
          <w:rFonts w:ascii="標楷體" w:eastAsia="標楷體" w:hAnsi="標楷體"/>
        </w:rPr>
      </w:pPr>
      <w:r w:rsidRPr="005E79DA">
        <w:rPr>
          <w:rFonts w:ascii="標楷體" w:eastAsia="標楷體" w:hAnsi="標楷體" w:hint="eastAsia"/>
        </w:rPr>
        <w:t>2.若有未編列到之整合項目，請於其他填寫並計分。</w:t>
      </w:r>
    </w:p>
    <w:p w14:paraId="0ACBC4FE" w14:textId="281476E7" w:rsidR="0030291C" w:rsidRPr="000C04AB" w:rsidRDefault="005E79DA" w:rsidP="0030291C">
      <w:pPr>
        <w:ind w:leftChars="200" w:left="480"/>
        <w:rPr>
          <w:rFonts w:ascii="標楷體" w:eastAsia="標楷體" w:hAnsi="標楷體"/>
        </w:rPr>
      </w:pPr>
      <w:r w:rsidRPr="005E79DA">
        <w:rPr>
          <w:rFonts w:ascii="標楷體" w:eastAsia="標楷體" w:hAnsi="標楷體" w:hint="eastAsia"/>
        </w:rPr>
        <w:t>3.計分項目需自評說明</w:t>
      </w:r>
      <w:r w:rsidRPr="000C04AB">
        <w:rPr>
          <w:rFonts w:ascii="標楷體" w:eastAsia="標楷體" w:hAnsi="標楷體" w:hint="eastAsia"/>
        </w:rPr>
        <w:t>。如跨院區開設</w:t>
      </w:r>
      <w:r w:rsidR="004F7503" w:rsidRPr="000C04AB">
        <w:rPr>
          <w:rFonts w:ascii="標楷體" w:eastAsia="標楷體" w:hAnsi="標楷體" w:hint="eastAsia"/>
        </w:rPr>
        <w:t>教學</w:t>
      </w:r>
      <w:r w:rsidRPr="000C04AB">
        <w:rPr>
          <w:rFonts w:ascii="標楷體" w:eastAsia="標楷體" w:hAnsi="標楷體" w:hint="eastAsia"/>
        </w:rPr>
        <w:t>特別門診：</w:t>
      </w:r>
      <w:proofErr w:type="gramStart"/>
      <w:r w:rsidRPr="000C04AB">
        <w:rPr>
          <w:rFonts w:ascii="標楷體" w:eastAsia="標楷體" w:hAnsi="標楷體" w:hint="eastAsia"/>
        </w:rPr>
        <w:t>花慈</w:t>
      </w:r>
      <w:r w:rsidR="004F7503" w:rsidRPr="000C04AB">
        <w:rPr>
          <w:rFonts w:ascii="標楷體" w:eastAsia="標楷體" w:hAnsi="標楷體" w:hint="eastAsia"/>
        </w:rPr>
        <w:t>2</w:t>
      </w:r>
      <w:r w:rsidRPr="000C04AB">
        <w:rPr>
          <w:rFonts w:ascii="標楷體" w:eastAsia="標楷體" w:hAnsi="標楷體" w:hint="eastAsia"/>
        </w:rPr>
        <w:t>位</w:t>
      </w:r>
      <w:proofErr w:type="gramEnd"/>
      <w:r w:rsidRPr="000C04AB">
        <w:rPr>
          <w:rFonts w:ascii="標楷體" w:eastAsia="標楷體" w:hAnsi="標楷體" w:hint="eastAsia"/>
        </w:rPr>
        <w:t>醫師每月</w:t>
      </w:r>
      <w:proofErr w:type="gramStart"/>
      <w:r w:rsidRPr="000C04AB">
        <w:rPr>
          <w:rFonts w:ascii="標楷體" w:eastAsia="標楷體" w:hAnsi="標楷體" w:hint="eastAsia"/>
        </w:rPr>
        <w:t>至</w:t>
      </w:r>
      <w:r w:rsidR="004F7503" w:rsidRPr="000C04AB">
        <w:rPr>
          <w:rFonts w:ascii="標楷體" w:eastAsia="標楷體" w:hAnsi="標楷體" w:hint="eastAsia"/>
        </w:rPr>
        <w:t>北慈開設</w:t>
      </w:r>
      <w:proofErr w:type="gramEnd"/>
      <w:r w:rsidR="004F7503" w:rsidRPr="000C04AB">
        <w:rPr>
          <w:rFonts w:ascii="標楷體" w:eastAsia="標楷體" w:hAnsi="標楷體" w:hint="eastAsia"/>
        </w:rPr>
        <w:t>教學</w:t>
      </w:r>
      <w:r w:rsidRPr="000C04AB">
        <w:rPr>
          <w:rFonts w:ascii="標楷體" w:eastAsia="標楷體" w:hAnsi="標楷體" w:hint="eastAsia"/>
        </w:rPr>
        <w:t>門診。</w:t>
      </w:r>
    </w:p>
    <w:p w14:paraId="68B03293" w14:textId="36FC5EC0" w:rsidR="008A6FEE" w:rsidRPr="005E79DA" w:rsidRDefault="005E79DA" w:rsidP="0030291C">
      <w:pPr>
        <w:ind w:leftChars="200" w:left="480"/>
        <w:rPr>
          <w:rFonts w:ascii="標楷體" w:eastAsia="標楷體" w:hAnsi="標楷體"/>
        </w:rPr>
      </w:pPr>
      <w:r w:rsidRPr="005E79DA">
        <w:rPr>
          <w:rFonts w:ascii="標楷體" w:eastAsia="標楷體" w:hAnsi="標楷體" w:hint="eastAsia"/>
        </w:rPr>
        <w:t>4.每年年底自評一次，逐年比較前一年進步之情形。</w:t>
      </w:r>
      <w:r w:rsidRPr="005E79DA">
        <w:rPr>
          <w:rFonts w:ascii="標楷體" w:eastAsia="標楷體" w:hAnsi="標楷體" w:hint="eastAsia"/>
        </w:rPr>
        <w:tab/>
      </w:r>
      <w:r w:rsidRPr="005E79DA">
        <w:rPr>
          <w:rFonts w:ascii="標楷體" w:eastAsia="標楷體" w:hAnsi="標楷體" w:hint="eastAsia"/>
        </w:rPr>
        <w:tab/>
      </w:r>
      <w:r w:rsidRPr="005E79DA">
        <w:rPr>
          <w:rFonts w:ascii="標楷體" w:eastAsia="標楷體" w:hAnsi="標楷體" w:hint="eastAsia"/>
        </w:rPr>
        <w:tab/>
      </w:r>
      <w:r w:rsidRPr="005E79DA">
        <w:rPr>
          <w:rFonts w:ascii="標楷體" w:eastAsia="標楷體" w:hAnsi="標楷體" w:hint="eastAsia"/>
        </w:rPr>
        <w:tab/>
      </w:r>
      <w:r w:rsidRPr="005E79DA">
        <w:rPr>
          <w:rFonts w:ascii="標楷體" w:eastAsia="標楷體" w:hAnsi="標楷體" w:hint="eastAsia"/>
        </w:rPr>
        <w:tab/>
      </w:r>
      <w:r w:rsidRPr="005E79DA">
        <w:rPr>
          <w:rFonts w:ascii="標楷體" w:eastAsia="標楷體" w:hAnsi="標楷體" w:hint="eastAsia"/>
        </w:rPr>
        <w:tab/>
      </w:r>
      <w:r w:rsidRPr="005E79DA">
        <w:rPr>
          <w:rFonts w:ascii="標楷體" w:eastAsia="標楷體" w:hAnsi="標楷體" w:hint="eastAsia"/>
        </w:rPr>
        <w:tab/>
      </w:r>
      <w:r w:rsidRPr="005E79DA">
        <w:rPr>
          <w:rFonts w:ascii="標楷體" w:eastAsia="標楷體" w:hAnsi="標楷體" w:hint="eastAsia"/>
        </w:rPr>
        <w:tab/>
      </w:r>
    </w:p>
    <w:p w14:paraId="11757022" w14:textId="77777777" w:rsidR="005E79DA" w:rsidRPr="005E79DA" w:rsidRDefault="005E79DA">
      <w:pPr>
        <w:rPr>
          <w:rFonts w:ascii="標楷體" w:eastAsia="標楷體" w:hAnsi="標楷體"/>
        </w:rPr>
      </w:pPr>
    </w:p>
    <w:p w14:paraId="3A81CA4D" w14:textId="77777777" w:rsidR="005E79DA" w:rsidRPr="00021902" w:rsidRDefault="005E79DA" w:rsidP="005E79DA">
      <w:pPr>
        <w:rPr>
          <w:rFonts w:eastAsia="標楷體"/>
          <w:b/>
        </w:rPr>
      </w:pPr>
      <w:proofErr w:type="gramStart"/>
      <w:r w:rsidRPr="00021902">
        <w:rPr>
          <w:rFonts w:eastAsia="標楷體"/>
          <w:b/>
        </w:rPr>
        <w:t>核決流程</w:t>
      </w:r>
      <w:proofErr w:type="gramEnd"/>
      <w:r w:rsidRPr="00021902">
        <w:rPr>
          <w:rFonts w:eastAsia="標楷體"/>
          <w:b/>
        </w:rPr>
        <w:t>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3"/>
        <w:gridCol w:w="2503"/>
        <w:gridCol w:w="5756"/>
      </w:tblGrid>
      <w:tr w:rsidR="005E79DA" w:rsidRPr="00021902" w14:paraId="2A6CF0F1" w14:textId="77777777" w:rsidTr="007E52ED">
        <w:trPr>
          <w:cantSplit/>
          <w:trHeight w:val="4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BD0C" w14:textId="77777777" w:rsidR="005E79DA" w:rsidRPr="00021902" w:rsidRDefault="005E79DA" w:rsidP="007E52ED">
            <w:pPr>
              <w:pStyle w:val="a4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填表人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3D5F" w14:textId="77777777" w:rsidR="005E79DA" w:rsidRPr="00021902" w:rsidRDefault="005E79DA" w:rsidP="007E52ED">
            <w:pPr>
              <w:pStyle w:val="a4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21902">
              <w:rPr>
                <w:sz w:val="24"/>
                <w:szCs w:val="24"/>
              </w:rPr>
              <w:t>召集人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07FB" w14:textId="77777777" w:rsidR="005E79DA" w:rsidRPr="00021902" w:rsidRDefault="005E79DA" w:rsidP="007E52ED">
            <w:pPr>
              <w:pStyle w:val="a4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21902">
              <w:rPr>
                <w:sz w:val="24"/>
                <w:szCs w:val="24"/>
              </w:rPr>
              <w:t>醫療法人學術發展室</w:t>
            </w:r>
          </w:p>
        </w:tc>
      </w:tr>
      <w:tr w:rsidR="005E79DA" w:rsidRPr="00021902" w14:paraId="0BA38F78" w14:textId="77777777" w:rsidTr="0030291C">
        <w:trPr>
          <w:cantSplit/>
          <w:trHeight w:val="79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F57" w14:textId="77777777" w:rsidR="005E79DA" w:rsidRPr="00021902" w:rsidRDefault="005E79DA" w:rsidP="007E52ED">
            <w:pPr>
              <w:pStyle w:val="a4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284" w14:textId="77777777" w:rsidR="005E79DA" w:rsidRPr="00021902" w:rsidRDefault="005E79DA" w:rsidP="007E52ED">
            <w:pPr>
              <w:pStyle w:val="a4"/>
              <w:spacing w:beforeLines="50" w:before="18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877C" w14:textId="77777777" w:rsidR="005E79DA" w:rsidRPr="00021902" w:rsidRDefault="005E79DA" w:rsidP="007E52ED">
            <w:pPr>
              <w:pStyle w:val="a4"/>
              <w:spacing w:line="280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1CC3A5E5" w14:textId="77777777" w:rsidR="005E79DA" w:rsidRPr="00021902" w:rsidRDefault="005E79DA" w:rsidP="005E79DA">
      <w:pPr>
        <w:rPr>
          <w:rFonts w:eastAsia="標楷體"/>
        </w:rPr>
      </w:pPr>
      <w:r w:rsidRPr="00021902">
        <w:rPr>
          <w:rFonts w:eastAsia="標楷體"/>
        </w:rPr>
        <w:t>說明：</w:t>
      </w:r>
    </w:p>
    <w:p w14:paraId="18BFF79E" w14:textId="77777777" w:rsidR="005E79DA" w:rsidRPr="00021902" w:rsidRDefault="005E79DA" w:rsidP="005E79DA">
      <w:pPr>
        <w:rPr>
          <w:rFonts w:eastAsia="標楷體"/>
        </w:rPr>
      </w:pPr>
      <w:r w:rsidRPr="00021902">
        <w:rPr>
          <w:rFonts w:eastAsia="標楷體"/>
        </w:rPr>
        <w:t>1.</w:t>
      </w:r>
      <w:r w:rsidRPr="00021902">
        <w:rPr>
          <w:rFonts w:eastAsia="標楷體"/>
        </w:rPr>
        <w:t>申請流程：</w:t>
      </w:r>
      <w:r>
        <w:rPr>
          <w:rFonts w:eastAsia="標楷體" w:hint="eastAsia"/>
        </w:rPr>
        <w:t>填表人</w:t>
      </w:r>
      <w:r w:rsidRPr="00021902">
        <w:rPr>
          <w:rFonts w:eastAsia="標楷體"/>
        </w:rPr>
        <w:t>→</w:t>
      </w:r>
      <w:r w:rsidRPr="00021902">
        <w:rPr>
          <w:rFonts w:eastAsia="標楷體"/>
        </w:rPr>
        <w:t>召集人</w:t>
      </w:r>
      <w:r w:rsidRPr="00021902">
        <w:rPr>
          <w:rFonts w:eastAsia="標楷體"/>
        </w:rPr>
        <w:t>→</w:t>
      </w:r>
      <w:r w:rsidRPr="00021902">
        <w:rPr>
          <w:rFonts w:eastAsia="標楷體"/>
        </w:rPr>
        <w:t>學術發展室</w:t>
      </w:r>
      <w:r w:rsidRPr="00021902">
        <w:rPr>
          <w:rFonts w:eastAsia="標楷體"/>
        </w:rPr>
        <w:t>(</w:t>
      </w:r>
      <w:r>
        <w:rPr>
          <w:rFonts w:eastAsia="標楷體" w:hint="eastAsia"/>
        </w:rPr>
        <w:t>備查</w:t>
      </w:r>
      <w:r w:rsidRPr="00021902">
        <w:rPr>
          <w:rFonts w:eastAsia="標楷體"/>
        </w:rPr>
        <w:t>)</w:t>
      </w:r>
      <w:r>
        <w:rPr>
          <w:rFonts w:eastAsia="標楷體" w:hint="eastAsia"/>
        </w:rPr>
        <w:t>。</w:t>
      </w:r>
    </w:p>
    <w:p w14:paraId="0EE67777" w14:textId="77777777" w:rsidR="005E79DA" w:rsidRPr="005E79DA" w:rsidRDefault="005E79DA"/>
    <w:sectPr w:rsidR="005E79DA" w:rsidRPr="005E79DA" w:rsidSect="001C4236">
      <w:headerReference w:type="default" r:id="rId7"/>
      <w:footerReference w:type="default" r:id="rId8"/>
      <w:pgSz w:w="11906" w:h="16838"/>
      <w:pgMar w:top="567" w:right="567" w:bottom="567" w:left="567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6811" w14:textId="77777777" w:rsidR="001C4236" w:rsidRDefault="001C4236" w:rsidP="00387121">
      <w:r>
        <w:separator/>
      </w:r>
    </w:p>
  </w:endnote>
  <w:endnote w:type="continuationSeparator" w:id="0">
    <w:p w14:paraId="1558D042" w14:textId="77777777" w:rsidR="001C4236" w:rsidRDefault="001C4236" w:rsidP="0038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849E" w14:textId="3BAAF01A" w:rsidR="00387121" w:rsidRPr="007A2432" w:rsidRDefault="007A2432" w:rsidP="007A2432">
    <w:pPr>
      <w:pStyle w:val="a8"/>
      <w:tabs>
        <w:tab w:val="clear" w:pos="8306"/>
        <w:tab w:val="right" w:pos="10709"/>
      </w:tabs>
      <w:ind w:right="-1"/>
      <w:jc w:val="both"/>
      <w:rPr>
        <w:rFonts w:eastAsia="標楷體"/>
      </w:rPr>
    </w:pPr>
    <w:r w:rsidRPr="007A2432">
      <w:rPr>
        <w:rFonts w:eastAsia="標楷體"/>
      </w:rPr>
      <w:t xml:space="preserve">E6A0022081-A1 </w:t>
    </w:r>
    <w:r w:rsidRPr="007A2432">
      <w:rPr>
        <w:rFonts w:eastAsia="標楷體"/>
      </w:rPr>
      <w:tab/>
    </w:r>
    <w:r w:rsidRPr="007A2432">
      <w:rPr>
        <w:rFonts w:eastAsia="標楷體"/>
      </w:rPr>
      <w:tab/>
    </w:r>
    <w:r w:rsidR="00387121" w:rsidRPr="007A2432">
      <w:rPr>
        <w:rFonts w:eastAsia="標楷體"/>
      </w:rPr>
      <w:t>113.02.01</w:t>
    </w:r>
    <w:r w:rsidR="00387121" w:rsidRPr="007A2432">
      <w:rPr>
        <w:rFonts w:eastAsia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BE8E3" w14:textId="77777777" w:rsidR="001C4236" w:rsidRDefault="001C4236" w:rsidP="00387121">
      <w:r>
        <w:separator/>
      </w:r>
    </w:p>
  </w:footnote>
  <w:footnote w:type="continuationSeparator" w:id="0">
    <w:p w14:paraId="7648D4C6" w14:textId="77777777" w:rsidR="001C4236" w:rsidRDefault="001C4236" w:rsidP="0038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3673" w14:textId="2C36D137" w:rsidR="00387121" w:rsidRPr="006E449F" w:rsidRDefault="006E449F" w:rsidP="00387121">
    <w:pPr>
      <w:pStyle w:val="a6"/>
      <w:jc w:val="right"/>
      <w:rPr>
        <w:rFonts w:ascii="標楷體" w:eastAsia="標楷體" w:hAnsi="標楷體"/>
      </w:rPr>
    </w:pPr>
    <w:r w:rsidRPr="006E449F">
      <w:rPr>
        <w:rFonts w:ascii="標楷體" w:eastAsia="標楷體" w:hAnsi="標楷體" w:hint="eastAsia"/>
      </w:rPr>
      <w:t>醫療法人學術發展室-跨院區臨床整合計畫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EE"/>
    <w:rsid w:val="000C04AB"/>
    <w:rsid w:val="00131238"/>
    <w:rsid w:val="001870ED"/>
    <w:rsid w:val="001C4236"/>
    <w:rsid w:val="0026244D"/>
    <w:rsid w:val="0030291C"/>
    <w:rsid w:val="00387121"/>
    <w:rsid w:val="004F7503"/>
    <w:rsid w:val="0052275F"/>
    <w:rsid w:val="005E79DA"/>
    <w:rsid w:val="006E449F"/>
    <w:rsid w:val="007A2432"/>
    <w:rsid w:val="008921F9"/>
    <w:rsid w:val="008A6FEE"/>
    <w:rsid w:val="00D95BD2"/>
    <w:rsid w:val="00E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3671"/>
  <w15:chartTrackingRefBased/>
  <w15:docId w15:val="{3EB5BE51-32EF-4B39-A1ED-7746359A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5E79DA"/>
    <w:pPr>
      <w:spacing w:line="560" w:lineRule="exact"/>
      <w:ind w:firstLine="618"/>
    </w:pPr>
    <w:rPr>
      <w:rFonts w:eastAsia="標楷體"/>
      <w:sz w:val="32"/>
    </w:rPr>
  </w:style>
  <w:style w:type="character" w:customStyle="1" w:styleId="a5">
    <w:name w:val="本文縮排 字元"/>
    <w:basedOn w:val="a0"/>
    <w:link w:val="a4"/>
    <w:rsid w:val="005E79DA"/>
    <w:rPr>
      <w:rFonts w:ascii="Times New Roman" w:eastAsia="標楷體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3871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8712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71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871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FC17-560D-4970-AC07-1AFF8FB2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2024-05-02T02:29:00Z</dcterms:created>
  <dcterms:modified xsi:type="dcterms:W3CDTF">2024-05-02T02:29:00Z</dcterms:modified>
</cp:coreProperties>
</file>